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5CA4A0" w14:textId="77777777" w:rsidR="008D4D4F" w:rsidRPr="00D232D1" w:rsidRDefault="008D4D4F" w:rsidP="008D4D4F">
      <w:pPr>
        <w:jc w:val="right"/>
      </w:pPr>
      <w:r w:rsidRPr="00D232D1">
        <w:t>Załącznik nr 1a</w:t>
      </w:r>
    </w:p>
    <w:p w14:paraId="32246711" w14:textId="77777777" w:rsidR="008D4D4F" w:rsidRDefault="008D4D4F" w:rsidP="008D4D4F"/>
    <w:p w14:paraId="3992C1F4" w14:textId="77777777" w:rsidR="008D4D4F" w:rsidRDefault="008D4D4F" w:rsidP="008D4D4F"/>
    <w:p w14:paraId="4E27921E" w14:textId="77777777" w:rsidR="008D4D4F" w:rsidRDefault="008D4D4F" w:rsidP="008D4D4F"/>
    <w:p w14:paraId="08B777ED" w14:textId="77777777" w:rsidR="008D4D4F" w:rsidRPr="00D232D1" w:rsidRDefault="008D4D4F" w:rsidP="008D4D4F"/>
    <w:p w14:paraId="3833DD84" w14:textId="27D17789" w:rsidR="008D4D4F" w:rsidRDefault="008D4D4F" w:rsidP="008D4D4F">
      <w:pPr>
        <w:spacing w:line="360" w:lineRule="auto"/>
        <w:rPr>
          <w:b/>
        </w:rPr>
      </w:pPr>
      <w:r w:rsidRPr="00D232D1">
        <w:rPr>
          <w:b/>
        </w:rPr>
        <w:t xml:space="preserve">Parametry </w:t>
      </w:r>
      <w:r>
        <w:rPr>
          <w:b/>
        </w:rPr>
        <w:t xml:space="preserve">techniczne </w:t>
      </w:r>
      <w:r w:rsidRPr="00D232D1">
        <w:rPr>
          <w:b/>
        </w:rPr>
        <w:t>oferowan</w:t>
      </w:r>
      <w:r>
        <w:rPr>
          <w:b/>
        </w:rPr>
        <w:t>ego urządzenia</w:t>
      </w:r>
    </w:p>
    <w:p w14:paraId="0AE6F6CB" w14:textId="77777777" w:rsidR="008D4D4F" w:rsidRDefault="008D4D4F" w:rsidP="008D4D4F">
      <w:pPr>
        <w:spacing w:line="360" w:lineRule="auto"/>
        <w:rPr>
          <w:b/>
        </w:rPr>
      </w:pPr>
    </w:p>
    <w:tbl>
      <w:tblPr>
        <w:tblW w:w="8949" w:type="dxa"/>
        <w:jc w:val="righ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49"/>
        <w:gridCol w:w="2900"/>
      </w:tblGrid>
      <w:tr w:rsidR="008D4D4F" w:rsidRPr="003515C7" w14:paraId="0317B39E" w14:textId="77777777" w:rsidTr="0003257D">
        <w:trPr>
          <w:trHeight w:val="567"/>
          <w:jc w:val="right"/>
        </w:trPr>
        <w:tc>
          <w:tcPr>
            <w:tcW w:w="6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9968157" w14:textId="093B52BE" w:rsidR="008D4D4F" w:rsidRPr="003515C7" w:rsidRDefault="008D4D4F" w:rsidP="0003257D">
            <w:pPr>
              <w:jc w:val="right"/>
              <w:rPr>
                <w:rFonts w:ascii="Verdana" w:hAnsi="Verdana" w:cs="Arial"/>
                <w:bCs/>
                <w:iCs/>
                <w:sz w:val="18"/>
                <w:szCs w:val="18"/>
              </w:rPr>
            </w:pPr>
            <w:r>
              <w:rPr>
                <w:rFonts w:ascii="Verdana" w:hAnsi="Verdana" w:cs="Arial"/>
                <w:bCs/>
                <w:iCs/>
                <w:sz w:val="18"/>
                <w:szCs w:val="18"/>
              </w:rPr>
              <w:t>Marka</w:t>
            </w:r>
            <w:r w:rsidRPr="003515C7">
              <w:rPr>
                <w:rFonts w:ascii="Verdana" w:hAnsi="Verdana" w:cs="Arial"/>
                <w:bCs/>
                <w:iCs/>
                <w:sz w:val="18"/>
                <w:szCs w:val="18"/>
              </w:rPr>
              <w:t>:</w:t>
            </w:r>
          </w:p>
        </w:tc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ECDE43" w14:textId="77777777" w:rsidR="008D4D4F" w:rsidRPr="003515C7" w:rsidRDefault="008D4D4F" w:rsidP="0003257D">
            <w:pPr>
              <w:rPr>
                <w:rFonts w:ascii="Verdana" w:hAnsi="Verdana" w:cs="Arial"/>
                <w:b/>
                <w:bCs/>
                <w:i/>
                <w:iCs/>
                <w:sz w:val="18"/>
                <w:szCs w:val="18"/>
              </w:rPr>
            </w:pPr>
          </w:p>
        </w:tc>
      </w:tr>
      <w:tr w:rsidR="008D4D4F" w:rsidRPr="003515C7" w14:paraId="755A35A1" w14:textId="77777777" w:rsidTr="0003257D">
        <w:trPr>
          <w:trHeight w:val="567"/>
          <w:jc w:val="right"/>
        </w:trPr>
        <w:tc>
          <w:tcPr>
            <w:tcW w:w="6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F5270DE" w14:textId="2D1DAD7B" w:rsidR="008D4D4F" w:rsidRPr="003515C7" w:rsidRDefault="008D4D4F" w:rsidP="0003257D">
            <w:pPr>
              <w:jc w:val="right"/>
              <w:rPr>
                <w:rFonts w:ascii="Verdana" w:hAnsi="Verdana" w:cs="Arial"/>
                <w:bCs/>
                <w:iCs/>
                <w:sz w:val="18"/>
                <w:szCs w:val="18"/>
              </w:rPr>
            </w:pPr>
            <w:r w:rsidRPr="003515C7">
              <w:rPr>
                <w:rFonts w:ascii="Verdana" w:hAnsi="Verdana" w:cs="Arial"/>
                <w:bCs/>
                <w:iCs/>
                <w:sz w:val="18"/>
                <w:szCs w:val="18"/>
              </w:rPr>
              <w:t>Model:</w:t>
            </w:r>
          </w:p>
        </w:tc>
        <w:tc>
          <w:tcPr>
            <w:tcW w:w="2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C0BE87" w14:textId="77777777" w:rsidR="008D4D4F" w:rsidRPr="003515C7" w:rsidRDefault="008D4D4F" w:rsidP="0003257D">
            <w:pPr>
              <w:rPr>
                <w:rFonts w:ascii="Verdana" w:hAnsi="Verdana" w:cs="Arial"/>
                <w:b/>
                <w:bCs/>
                <w:i/>
                <w:iCs/>
                <w:sz w:val="18"/>
                <w:szCs w:val="18"/>
              </w:rPr>
            </w:pPr>
          </w:p>
        </w:tc>
      </w:tr>
    </w:tbl>
    <w:p w14:paraId="7BC5D29C" w14:textId="77777777" w:rsidR="008D4D4F" w:rsidRDefault="008D4D4F">
      <w:pPr>
        <w:rPr>
          <w:sz w:val="22"/>
          <w:szCs w:val="22"/>
        </w:rPr>
      </w:pPr>
    </w:p>
    <w:p w14:paraId="0BC9040E" w14:textId="77777777" w:rsidR="00A22668" w:rsidRPr="005742C3" w:rsidRDefault="00A22668">
      <w:pPr>
        <w:rPr>
          <w:sz w:val="22"/>
          <w:szCs w:val="22"/>
        </w:rPr>
      </w:pPr>
    </w:p>
    <w:p w14:paraId="49670565" w14:textId="77777777" w:rsidR="00A22668" w:rsidRPr="005742C3" w:rsidRDefault="00A22668">
      <w:pPr>
        <w:rPr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65"/>
        <w:gridCol w:w="6276"/>
        <w:gridCol w:w="992"/>
        <w:gridCol w:w="1129"/>
      </w:tblGrid>
      <w:tr w:rsidR="008D4D4F" w:rsidRPr="005742C3" w14:paraId="4EE4FCD8" w14:textId="5E506F06" w:rsidTr="008D4D4F">
        <w:tc>
          <w:tcPr>
            <w:tcW w:w="665" w:type="dxa"/>
            <w:vAlign w:val="center"/>
          </w:tcPr>
          <w:p w14:paraId="6B3C12DE" w14:textId="30DED15A" w:rsidR="008D4D4F" w:rsidRPr="00B91632" w:rsidRDefault="008D4D4F" w:rsidP="00B91632">
            <w:pPr>
              <w:jc w:val="center"/>
              <w:rPr>
                <w:b/>
                <w:bCs/>
                <w:sz w:val="22"/>
                <w:szCs w:val="22"/>
              </w:rPr>
            </w:pPr>
            <w:r w:rsidRPr="00B91632">
              <w:rPr>
                <w:b/>
                <w:bCs/>
                <w:sz w:val="22"/>
                <w:szCs w:val="22"/>
              </w:rPr>
              <w:t>1</w:t>
            </w:r>
            <w:r>
              <w:rPr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8397" w:type="dxa"/>
            <w:gridSpan w:val="3"/>
            <w:vAlign w:val="center"/>
          </w:tcPr>
          <w:p w14:paraId="4EC02C32" w14:textId="72069035" w:rsidR="008D4D4F" w:rsidRPr="00E31016" w:rsidRDefault="008D4D4F" w:rsidP="008D4D4F">
            <w:pPr>
              <w:jc w:val="center"/>
              <w:rPr>
                <w:b/>
                <w:bCs/>
                <w:sz w:val="22"/>
                <w:szCs w:val="22"/>
              </w:rPr>
            </w:pPr>
            <w:r w:rsidRPr="00E31016">
              <w:rPr>
                <w:b/>
                <w:bCs/>
                <w:sz w:val="22"/>
                <w:szCs w:val="22"/>
              </w:rPr>
              <w:t>DANE OGÓLNE</w:t>
            </w:r>
          </w:p>
        </w:tc>
      </w:tr>
      <w:tr w:rsidR="008D4D4F" w:rsidRPr="005742C3" w14:paraId="14E50B37" w14:textId="3D6C4D09" w:rsidTr="008D4D4F">
        <w:tc>
          <w:tcPr>
            <w:tcW w:w="665" w:type="dxa"/>
            <w:vAlign w:val="center"/>
          </w:tcPr>
          <w:p w14:paraId="41C4C369" w14:textId="52DB819F" w:rsidR="008D4D4F" w:rsidRPr="005742C3" w:rsidRDefault="008D4D4F" w:rsidP="008D4D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</w:t>
            </w:r>
          </w:p>
        </w:tc>
        <w:tc>
          <w:tcPr>
            <w:tcW w:w="6276" w:type="dxa"/>
          </w:tcPr>
          <w:p w14:paraId="34895DED" w14:textId="50AF0CC2" w:rsidR="008D4D4F" w:rsidRPr="005742C3" w:rsidRDefault="00A23A83" w:rsidP="008D4D4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Ładowarka kołowa, przegubowa</w:t>
            </w:r>
          </w:p>
        </w:tc>
        <w:tc>
          <w:tcPr>
            <w:tcW w:w="992" w:type="dxa"/>
            <w:vAlign w:val="center"/>
          </w:tcPr>
          <w:p w14:paraId="0015834E" w14:textId="4F948FD1" w:rsidR="008D4D4F" w:rsidRPr="005742C3" w:rsidRDefault="008D4D4F" w:rsidP="008D4D4F">
            <w:pPr>
              <w:rPr>
                <w:sz w:val="22"/>
                <w:szCs w:val="22"/>
              </w:rPr>
            </w:pPr>
            <w:r w:rsidRPr="00D232D1">
              <w:t>TAK*</w:t>
            </w:r>
          </w:p>
        </w:tc>
        <w:tc>
          <w:tcPr>
            <w:tcW w:w="1129" w:type="dxa"/>
            <w:vAlign w:val="center"/>
          </w:tcPr>
          <w:p w14:paraId="7ED4280F" w14:textId="115E1C12" w:rsidR="008D4D4F" w:rsidRPr="005742C3" w:rsidRDefault="008D4D4F" w:rsidP="008D4D4F">
            <w:pPr>
              <w:rPr>
                <w:sz w:val="22"/>
                <w:szCs w:val="22"/>
              </w:rPr>
            </w:pPr>
            <w:r w:rsidRPr="00D232D1">
              <w:t>NIE*</w:t>
            </w:r>
          </w:p>
        </w:tc>
      </w:tr>
      <w:tr w:rsidR="008D4D4F" w:rsidRPr="005742C3" w14:paraId="58969343" w14:textId="2C11C6D4" w:rsidTr="004409DA">
        <w:tc>
          <w:tcPr>
            <w:tcW w:w="665" w:type="dxa"/>
            <w:vAlign w:val="center"/>
          </w:tcPr>
          <w:p w14:paraId="31EC06B6" w14:textId="093F0CD2" w:rsidR="008D4D4F" w:rsidRPr="005742C3" w:rsidRDefault="008D4D4F" w:rsidP="008D4D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1.2</w:t>
            </w:r>
          </w:p>
        </w:tc>
        <w:tc>
          <w:tcPr>
            <w:tcW w:w="6276" w:type="dxa"/>
          </w:tcPr>
          <w:p w14:paraId="46CA43C4" w14:textId="7B142367" w:rsidR="008D4D4F" w:rsidRPr="005742C3" w:rsidRDefault="008D4D4F" w:rsidP="008D4D4F">
            <w:pPr>
              <w:rPr>
                <w:sz w:val="22"/>
                <w:szCs w:val="22"/>
              </w:rPr>
            </w:pPr>
            <w:r w:rsidRPr="005742C3">
              <w:rPr>
                <w:sz w:val="22"/>
                <w:szCs w:val="22"/>
              </w:rPr>
              <w:t xml:space="preserve">Maszyna </w:t>
            </w:r>
            <w:r w:rsidR="00A23A83">
              <w:rPr>
                <w:sz w:val="22"/>
                <w:szCs w:val="22"/>
              </w:rPr>
              <w:t xml:space="preserve">fabrycznie nowa </w:t>
            </w:r>
            <w:r w:rsidRPr="005742C3">
              <w:rPr>
                <w:sz w:val="22"/>
                <w:szCs w:val="22"/>
              </w:rPr>
              <w:t xml:space="preserve">wyprodukowana nie wcześniej niż w </w:t>
            </w:r>
            <w:r w:rsidR="00A23A83">
              <w:rPr>
                <w:sz w:val="22"/>
                <w:szCs w:val="22"/>
              </w:rPr>
              <w:t>2025</w:t>
            </w:r>
          </w:p>
        </w:tc>
        <w:tc>
          <w:tcPr>
            <w:tcW w:w="992" w:type="dxa"/>
            <w:vAlign w:val="center"/>
          </w:tcPr>
          <w:p w14:paraId="4154CF3C" w14:textId="30997102" w:rsidR="008D4D4F" w:rsidRPr="005742C3" w:rsidRDefault="008D4D4F" w:rsidP="008D4D4F">
            <w:pPr>
              <w:rPr>
                <w:sz w:val="22"/>
                <w:szCs w:val="22"/>
              </w:rPr>
            </w:pPr>
            <w:r w:rsidRPr="00D232D1">
              <w:t>TAK*</w:t>
            </w:r>
          </w:p>
        </w:tc>
        <w:tc>
          <w:tcPr>
            <w:tcW w:w="1129" w:type="dxa"/>
            <w:vAlign w:val="center"/>
          </w:tcPr>
          <w:p w14:paraId="410584C3" w14:textId="09912243" w:rsidR="008D4D4F" w:rsidRPr="005742C3" w:rsidRDefault="008D4D4F" w:rsidP="008D4D4F">
            <w:pPr>
              <w:rPr>
                <w:sz w:val="22"/>
                <w:szCs w:val="22"/>
              </w:rPr>
            </w:pPr>
            <w:r w:rsidRPr="00D232D1">
              <w:t>NIE*</w:t>
            </w:r>
          </w:p>
        </w:tc>
      </w:tr>
      <w:tr w:rsidR="008D4D4F" w:rsidRPr="005742C3" w14:paraId="7C891C88" w14:textId="0BC30D33" w:rsidTr="001C63EE">
        <w:tc>
          <w:tcPr>
            <w:tcW w:w="665" w:type="dxa"/>
            <w:vAlign w:val="center"/>
          </w:tcPr>
          <w:p w14:paraId="239C621C" w14:textId="5D330476" w:rsidR="008D4D4F" w:rsidRPr="005742C3" w:rsidRDefault="008D4D4F" w:rsidP="008D4D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1.3</w:t>
            </w:r>
          </w:p>
        </w:tc>
        <w:tc>
          <w:tcPr>
            <w:tcW w:w="6276" w:type="dxa"/>
          </w:tcPr>
          <w:p w14:paraId="416C8DCF" w14:textId="1F09CFED" w:rsidR="008D4D4F" w:rsidRPr="005742C3" w:rsidRDefault="00A23A83" w:rsidP="008D4D4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Masa operacyjna: minimum 19.000 kg</w:t>
            </w:r>
          </w:p>
        </w:tc>
        <w:tc>
          <w:tcPr>
            <w:tcW w:w="992" w:type="dxa"/>
            <w:vAlign w:val="center"/>
          </w:tcPr>
          <w:p w14:paraId="0B61CA21" w14:textId="5B827DBA" w:rsidR="008D4D4F" w:rsidRPr="005742C3" w:rsidRDefault="008D4D4F" w:rsidP="008D4D4F">
            <w:pPr>
              <w:rPr>
                <w:sz w:val="22"/>
                <w:szCs w:val="22"/>
              </w:rPr>
            </w:pPr>
            <w:r w:rsidRPr="00D232D1">
              <w:t>TAK*</w:t>
            </w:r>
          </w:p>
        </w:tc>
        <w:tc>
          <w:tcPr>
            <w:tcW w:w="1129" w:type="dxa"/>
            <w:vAlign w:val="center"/>
          </w:tcPr>
          <w:p w14:paraId="54DE27A1" w14:textId="381E1E10" w:rsidR="008D4D4F" w:rsidRPr="005742C3" w:rsidRDefault="008D4D4F" w:rsidP="008D4D4F">
            <w:pPr>
              <w:rPr>
                <w:sz w:val="22"/>
                <w:szCs w:val="22"/>
              </w:rPr>
            </w:pPr>
            <w:r w:rsidRPr="00D232D1">
              <w:t>NIE*</w:t>
            </w:r>
          </w:p>
        </w:tc>
      </w:tr>
      <w:tr w:rsidR="008D4D4F" w:rsidRPr="005742C3" w14:paraId="6DC90FB3" w14:textId="69A33DFA" w:rsidTr="00F70600">
        <w:tc>
          <w:tcPr>
            <w:tcW w:w="665" w:type="dxa"/>
            <w:vAlign w:val="center"/>
          </w:tcPr>
          <w:p w14:paraId="3318818C" w14:textId="4525FBA0" w:rsidR="008D4D4F" w:rsidRPr="005742C3" w:rsidRDefault="008D4D4F" w:rsidP="008D4D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1.4</w:t>
            </w:r>
          </w:p>
        </w:tc>
        <w:tc>
          <w:tcPr>
            <w:tcW w:w="6276" w:type="dxa"/>
          </w:tcPr>
          <w:p w14:paraId="4E2EA051" w14:textId="63665311" w:rsidR="008D4D4F" w:rsidRPr="005742C3" w:rsidRDefault="008D4D4F" w:rsidP="008D4D4F">
            <w:pPr>
              <w:rPr>
                <w:sz w:val="22"/>
                <w:szCs w:val="22"/>
              </w:rPr>
            </w:pPr>
            <w:r w:rsidRPr="005742C3">
              <w:rPr>
                <w:sz w:val="22"/>
                <w:szCs w:val="22"/>
              </w:rPr>
              <w:t>Maszyna</w:t>
            </w:r>
            <w:r w:rsidR="00A23A83">
              <w:rPr>
                <w:sz w:val="22"/>
                <w:szCs w:val="22"/>
              </w:rPr>
              <w:t xml:space="preserve"> musi pochodzić z seryjnej produkcji,</w:t>
            </w:r>
            <w:r w:rsidRPr="005742C3">
              <w:rPr>
                <w:sz w:val="22"/>
                <w:szCs w:val="22"/>
              </w:rPr>
              <w:t xml:space="preserve"> nie może być prototypem</w:t>
            </w:r>
            <w:r w:rsidR="00A23A83">
              <w:rPr>
                <w:sz w:val="22"/>
                <w:szCs w:val="22"/>
              </w:rPr>
              <w:t xml:space="preserve"> ani pierwszym urządzeniem serii</w:t>
            </w:r>
          </w:p>
        </w:tc>
        <w:tc>
          <w:tcPr>
            <w:tcW w:w="992" w:type="dxa"/>
            <w:vAlign w:val="center"/>
          </w:tcPr>
          <w:p w14:paraId="676DAC36" w14:textId="4FDF92BF" w:rsidR="008D4D4F" w:rsidRPr="005742C3" w:rsidRDefault="008D4D4F" w:rsidP="008D4D4F">
            <w:pPr>
              <w:rPr>
                <w:sz w:val="22"/>
                <w:szCs w:val="22"/>
              </w:rPr>
            </w:pPr>
            <w:r w:rsidRPr="00D232D1">
              <w:t>TAK*</w:t>
            </w:r>
          </w:p>
        </w:tc>
        <w:tc>
          <w:tcPr>
            <w:tcW w:w="1129" w:type="dxa"/>
            <w:vAlign w:val="center"/>
          </w:tcPr>
          <w:p w14:paraId="368D8EA4" w14:textId="4F0D8925" w:rsidR="008D4D4F" w:rsidRPr="005742C3" w:rsidRDefault="008D4D4F" w:rsidP="008D4D4F">
            <w:pPr>
              <w:rPr>
                <w:sz w:val="22"/>
                <w:szCs w:val="22"/>
              </w:rPr>
            </w:pPr>
            <w:r w:rsidRPr="00D232D1">
              <w:t>NIE*</w:t>
            </w:r>
          </w:p>
        </w:tc>
      </w:tr>
      <w:tr w:rsidR="008D4D4F" w:rsidRPr="005742C3" w14:paraId="1412191A" w14:textId="6FA5F5DA" w:rsidTr="000B3C3A">
        <w:tc>
          <w:tcPr>
            <w:tcW w:w="665" w:type="dxa"/>
            <w:vAlign w:val="center"/>
          </w:tcPr>
          <w:p w14:paraId="556C42C8" w14:textId="7EA251CC" w:rsidR="008D4D4F" w:rsidRPr="005742C3" w:rsidRDefault="008D4D4F" w:rsidP="008D4D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1.5</w:t>
            </w:r>
          </w:p>
        </w:tc>
        <w:tc>
          <w:tcPr>
            <w:tcW w:w="6276" w:type="dxa"/>
          </w:tcPr>
          <w:p w14:paraId="354ADD21" w14:textId="117B5690" w:rsidR="008D4D4F" w:rsidRPr="005742C3" w:rsidRDefault="00A23A83" w:rsidP="008D4D4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Rama przegubowa</w:t>
            </w:r>
          </w:p>
        </w:tc>
        <w:tc>
          <w:tcPr>
            <w:tcW w:w="992" w:type="dxa"/>
            <w:vAlign w:val="center"/>
          </w:tcPr>
          <w:p w14:paraId="101921D9" w14:textId="2D93AF01" w:rsidR="008D4D4F" w:rsidRPr="005742C3" w:rsidRDefault="008D4D4F" w:rsidP="008D4D4F">
            <w:pPr>
              <w:rPr>
                <w:sz w:val="22"/>
                <w:szCs w:val="22"/>
              </w:rPr>
            </w:pPr>
            <w:r w:rsidRPr="00D232D1">
              <w:t>TAK*</w:t>
            </w:r>
          </w:p>
        </w:tc>
        <w:tc>
          <w:tcPr>
            <w:tcW w:w="1129" w:type="dxa"/>
            <w:vAlign w:val="center"/>
          </w:tcPr>
          <w:p w14:paraId="4CD5A8F3" w14:textId="15AD844B" w:rsidR="008D4D4F" w:rsidRPr="005742C3" w:rsidRDefault="008D4D4F" w:rsidP="008D4D4F">
            <w:pPr>
              <w:rPr>
                <w:sz w:val="22"/>
                <w:szCs w:val="22"/>
              </w:rPr>
            </w:pPr>
            <w:r w:rsidRPr="00D232D1">
              <w:t>NIE*</w:t>
            </w:r>
          </w:p>
        </w:tc>
      </w:tr>
      <w:tr w:rsidR="00972937" w:rsidRPr="005742C3" w14:paraId="609BDA2E" w14:textId="77777777" w:rsidTr="000B3C3A">
        <w:tc>
          <w:tcPr>
            <w:tcW w:w="665" w:type="dxa"/>
            <w:vAlign w:val="center"/>
          </w:tcPr>
          <w:p w14:paraId="71C470F5" w14:textId="188D52C7" w:rsidR="00972937" w:rsidRDefault="00972937" w:rsidP="0097293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1.6</w:t>
            </w:r>
          </w:p>
        </w:tc>
        <w:tc>
          <w:tcPr>
            <w:tcW w:w="6276" w:type="dxa"/>
          </w:tcPr>
          <w:p w14:paraId="182E60D7" w14:textId="7915D2B3" w:rsidR="00972937" w:rsidRDefault="00972937" w:rsidP="0097293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Zawieszenie odporne na drgania</w:t>
            </w:r>
          </w:p>
        </w:tc>
        <w:tc>
          <w:tcPr>
            <w:tcW w:w="992" w:type="dxa"/>
            <w:vAlign w:val="center"/>
          </w:tcPr>
          <w:p w14:paraId="4645D911" w14:textId="06F2C968" w:rsidR="00972937" w:rsidRPr="00D232D1" w:rsidRDefault="00972937" w:rsidP="00972937">
            <w:r w:rsidRPr="00D232D1">
              <w:t>TAK*</w:t>
            </w:r>
          </w:p>
        </w:tc>
        <w:tc>
          <w:tcPr>
            <w:tcW w:w="1129" w:type="dxa"/>
            <w:vAlign w:val="center"/>
          </w:tcPr>
          <w:p w14:paraId="00A54D87" w14:textId="2B2554DA" w:rsidR="00972937" w:rsidRPr="00D232D1" w:rsidRDefault="00972937" w:rsidP="00972937">
            <w:r w:rsidRPr="00D232D1">
              <w:t>NIE*</w:t>
            </w:r>
          </w:p>
        </w:tc>
      </w:tr>
      <w:tr w:rsidR="00972937" w:rsidRPr="005742C3" w14:paraId="31871F4D" w14:textId="3BBF5CC0" w:rsidTr="00BB6100">
        <w:tc>
          <w:tcPr>
            <w:tcW w:w="665" w:type="dxa"/>
            <w:vAlign w:val="center"/>
          </w:tcPr>
          <w:p w14:paraId="1559B352" w14:textId="00AD6AAC" w:rsidR="00972937" w:rsidRPr="005742C3" w:rsidRDefault="00972937" w:rsidP="0097293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1.7</w:t>
            </w:r>
          </w:p>
        </w:tc>
        <w:tc>
          <w:tcPr>
            <w:tcW w:w="6276" w:type="dxa"/>
          </w:tcPr>
          <w:p w14:paraId="2D40FF19" w14:textId="12230E89" w:rsidR="00972937" w:rsidRPr="005742C3" w:rsidRDefault="00972937" w:rsidP="0097293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Wysokość sworznia przy maksymalnej wysokości podnoszenia minimum 4120mm</w:t>
            </w:r>
          </w:p>
        </w:tc>
        <w:tc>
          <w:tcPr>
            <w:tcW w:w="992" w:type="dxa"/>
            <w:vAlign w:val="center"/>
          </w:tcPr>
          <w:p w14:paraId="0457C20F" w14:textId="0E434997" w:rsidR="00972937" w:rsidRPr="005742C3" w:rsidRDefault="00972937" w:rsidP="00972937">
            <w:pPr>
              <w:rPr>
                <w:sz w:val="22"/>
                <w:szCs w:val="22"/>
              </w:rPr>
            </w:pPr>
            <w:r w:rsidRPr="00D232D1">
              <w:t>TAK*</w:t>
            </w:r>
          </w:p>
        </w:tc>
        <w:tc>
          <w:tcPr>
            <w:tcW w:w="1129" w:type="dxa"/>
            <w:vAlign w:val="center"/>
          </w:tcPr>
          <w:p w14:paraId="37560FDC" w14:textId="466AE0F9" w:rsidR="00972937" w:rsidRPr="005742C3" w:rsidRDefault="00972937" w:rsidP="00972937">
            <w:pPr>
              <w:rPr>
                <w:sz w:val="22"/>
                <w:szCs w:val="22"/>
              </w:rPr>
            </w:pPr>
            <w:r w:rsidRPr="00D232D1">
              <w:t>NIE*</w:t>
            </w:r>
          </w:p>
        </w:tc>
      </w:tr>
      <w:tr w:rsidR="00972937" w:rsidRPr="005742C3" w14:paraId="7C4619C0" w14:textId="7BAB4A27" w:rsidTr="00362B65">
        <w:tc>
          <w:tcPr>
            <w:tcW w:w="665" w:type="dxa"/>
            <w:vAlign w:val="center"/>
          </w:tcPr>
          <w:p w14:paraId="27C88FCF" w14:textId="17E1FBD0" w:rsidR="00972937" w:rsidRPr="005742C3" w:rsidRDefault="00972937" w:rsidP="0097293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1.8</w:t>
            </w:r>
          </w:p>
        </w:tc>
        <w:tc>
          <w:tcPr>
            <w:tcW w:w="6276" w:type="dxa"/>
          </w:tcPr>
          <w:p w14:paraId="5441D2F0" w14:textId="6E83F083" w:rsidR="00972937" w:rsidRPr="00BA0F08" w:rsidRDefault="00972937" w:rsidP="00972937">
            <w:pPr>
              <w:rPr>
                <w:sz w:val="22"/>
                <w:szCs w:val="22"/>
                <w:vertAlign w:val="superscript"/>
              </w:rPr>
            </w:pPr>
            <w:r>
              <w:rPr>
                <w:sz w:val="22"/>
                <w:szCs w:val="22"/>
              </w:rPr>
              <w:t>Łyżka wysokiego wysypu o pojemności minimum 4m</w:t>
            </w:r>
            <w:r>
              <w:rPr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992" w:type="dxa"/>
            <w:vAlign w:val="center"/>
          </w:tcPr>
          <w:p w14:paraId="1A943BC9" w14:textId="0C44E14E" w:rsidR="00972937" w:rsidRPr="005742C3" w:rsidRDefault="00972937" w:rsidP="00972937">
            <w:pPr>
              <w:rPr>
                <w:sz w:val="22"/>
                <w:szCs w:val="22"/>
              </w:rPr>
            </w:pPr>
            <w:r w:rsidRPr="00D232D1">
              <w:t>TAK*</w:t>
            </w:r>
          </w:p>
        </w:tc>
        <w:tc>
          <w:tcPr>
            <w:tcW w:w="1129" w:type="dxa"/>
            <w:vAlign w:val="center"/>
          </w:tcPr>
          <w:p w14:paraId="7548B533" w14:textId="49842289" w:rsidR="00972937" w:rsidRPr="005742C3" w:rsidRDefault="00972937" w:rsidP="00972937">
            <w:pPr>
              <w:rPr>
                <w:sz w:val="22"/>
                <w:szCs w:val="22"/>
              </w:rPr>
            </w:pPr>
            <w:r w:rsidRPr="00D232D1">
              <w:t>NIE*</w:t>
            </w:r>
          </w:p>
        </w:tc>
      </w:tr>
      <w:tr w:rsidR="00972937" w:rsidRPr="005742C3" w14:paraId="6B5FC728" w14:textId="015C4943" w:rsidTr="00D91356">
        <w:tc>
          <w:tcPr>
            <w:tcW w:w="665" w:type="dxa"/>
            <w:vAlign w:val="center"/>
          </w:tcPr>
          <w:p w14:paraId="2856CF6A" w14:textId="53861E4C" w:rsidR="00972937" w:rsidRPr="005742C3" w:rsidRDefault="00972937" w:rsidP="0097293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1.9</w:t>
            </w:r>
          </w:p>
        </w:tc>
        <w:tc>
          <w:tcPr>
            <w:tcW w:w="6276" w:type="dxa"/>
          </w:tcPr>
          <w:p w14:paraId="255FE84E" w14:textId="08F487DD" w:rsidR="00972937" w:rsidRPr="005742C3" w:rsidRDefault="00972937" w:rsidP="0097293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Wszystkie opony radialne klasy L5</w:t>
            </w:r>
          </w:p>
        </w:tc>
        <w:tc>
          <w:tcPr>
            <w:tcW w:w="992" w:type="dxa"/>
            <w:vAlign w:val="center"/>
          </w:tcPr>
          <w:p w14:paraId="2BF8C6B3" w14:textId="0F50801D" w:rsidR="00972937" w:rsidRPr="005742C3" w:rsidRDefault="00972937" w:rsidP="00972937">
            <w:pPr>
              <w:rPr>
                <w:sz w:val="22"/>
                <w:szCs w:val="22"/>
              </w:rPr>
            </w:pPr>
            <w:r w:rsidRPr="00D232D1">
              <w:t>TAK*</w:t>
            </w:r>
          </w:p>
        </w:tc>
        <w:tc>
          <w:tcPr>
            <w:tcW w:w="1129" w:type="dxa"/>
            <w:vAlign w:val="center"/>
          </w:tcPr>
          <w:p w14:paraId="4C7339D3" w14:textId="1E4F97B4" w:rsidR="00972937" w:rsidRPr="005742C3" w:rsidRDefault="00972937" w:rsidP="00972937">
            <w:pPr>
              <w:rPr>
                <w:sz w:val="22"/>
                <w:szCs w:val="22"/>
              </w:rPr>
            </w:pPr>
            <w:r w:rsidRPr="00D232D1">
              <w:t>NIE*</w:t>
            </w:r>
          </w:p>
        </w:tc>
      </w:tr>
      <w:tr w:rsidR="00972937" w:rsidRPr="005742C3" w14:paraId="3D87508B" w14:textId="7B7E2D1D" w:rsidTr="00805173">
        <w:tc>
          <w:tcPr>
            <w:tcW w:w="665" w:type="dxa"/>
            <w:vAlign w:val="center"/>
          </w:tcPr>
          <w:p w14:paraId="54684D08" w14:textId="5B4536BE" w:rsidR="00972937" w:rsidRPr="005742C3" w:rsidRDefault="00972937" w:rsidP="0097293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1.10</w:t>
            </w:r>
          </w:p>
        </w:tc>
        <w:tc>
          <w:tcPr>
            <w:tcW w:w="6276" w:type="dxa"/>
          </w:tcPr>
          <w:p w14:paraId="405FFD5B" w14:textId="01EAC861" w:rsidR="00972937" w:rsidRPr="005742C3" w:rsidRDefault="00972937" w:rsidP="00972937">
            <w:pPr>
              <w:spacing w:before="60" w:line="36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Szybkozłącze hydrauliczne  do wymiany narzędzia roboczego, sterowane z kabiny</w:t>
            </w:r>
          </w:p>
        </w:tc>
        <w:tc>
          <w:tcPr>
            <w:tcW w:w="992" w:type="dxa"/>
            <w:vAlign w:val="center"/>
          </w:tcPr>
          <w:p w14:paraId="46C94682" w14:textId="68DA8CD6" w:rsidR="00972937" w:rsidRPr="005742C3" w:rsidRDefault="00972937" w:rsidP="00972937">
            <w:pPr>
              <w:spacing w:before="60" w:line="360" w:lineRule="auto"/>
              <w:jc w:val="both"/>
              <w:rPr>
                <w:sz w:val="22"/>
                <w:szCs w:val="22"/>
              </w:rPr>
            </w:pPr>
            <w:r w:rsidRPr="00D232D1">
              <w:t>TAK*</w:t>
            </w:r>
          </w:p>
        </w:tc>
        <w:tc>
          <w:tcPr>
            <w:tcW w:w="1129" w:type="dxa"/>
            <w:vAlign w:val="center"/>
          </w:tcPr>
          <w:p w14:paraId="3295B88F" w14:textId="2359CE07" w:rsidR="00972937" w:rsidRPr="005742C3" w:rsidRDefault="00972937" w:rsidP="00972937">
            <w:pPr>
              <w:spacing w:before="60" w:line="360" w:lineRule="auto"/>
              <w:jc w:val="both"/>
              <w:rPr>
                <w:sz w:val="22"/>
                <w:szCs w:val="22"/>
              </w:rPr>
            </w:pPr>
            <w:r w:rsidRPr="00D232D1">
              <w:t>NIE*</w:t>
            </w:r>
          </w:p>
        </w:tc>
      </w:tr>
      <w:tr w:rsidR="00972937" w:rsidRPr="005742C3" w14:paraId="6A0A9F4D" w14:textId="34D605B7" w:rsidTr="001554AA">
        <w:tc>
          <w:tcPr>
            <w:tcW w:w="665" w:type="dxa"/>
            <w:vAlign w:val="center"/>
          </w:tcPr>
          <w:p w14:paraId="0B29BF17" w14:textId="6250BCF1" w:rsidR="00972937" w:rsidRPr="005742C3" w:rsidRDefault="00972937" w:rsidP="0097293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1.11</w:t>
            </w:r>
          </w:p>
        </w:tc>
        <w:tc>
          <w:tcPr>
            <w:tcW w:w="6276" w:type="dxa"/>
          </w:tcPr>
          <w:p w14:paraId="5B94799F" w14:textId="354BAE44" w:rsidR="00972937" w:rsidRPr="005742C3" w:rsidRDefault="00972937" w:rsidP="00972937">
            <w:pPr>
              <w:spacing w:before="60" w:line="36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Z</w:t>
            </w:r>
            <w:r w:rsidRPr="005742C3">
              <w:rPr>
                <w:sz w:val="22"/>
                <w:szCs w:val="22"/>
              </w:rPr>
              <w:t xml:space="preserve">biornik paliwa </w:t>
            </w:r>
            <w:r>
              <w:rPr>
                <w:sz w:val="22"/>
                <w:szCs w:val="22"/>
              </w:rPr>
              <w:t>z zamykanym korkiem, przystosowanym do zaplombowania</w:t>
            </w:r>
          </w:p>
        </w:tc>
        <w:tc>
          <w:tcPr>
            <w:tcW w:w="992" w:type="dxa"/>
            <w:vAlign w:val="center"/>
          </w:tcPr>
          <w:p w14:paraId="2BEB2BC8" w14:textId="57222314" w:rsidR="00972937" w:rsidRPr="005742C3" w:rsidRDefault="00972937" w:rsidP="00972937">
            <w:pPr>
              <w:spacing w:before="60" w:line="360" w:lineRule="auto"/>
              <w:jc w:val="both"/>
              <w:rPr>
                <w:sz w:val="22"/>
                <w:szCs w:val="22"/>
              </w:rPr>
            </w:pPr>
            <w:r w:rsidRPr="00D232D1">
              <w:t>TAK*</w:t>
            </w:r>
          </w:p>
        </w:tc>
        <w:tc>
          <w:tcPr>
            <w:tcW w:w="1129" w:type="dxa"/>
            <w:vAlign w:val="center"/>
          </w:tcPr>
          <w:p w14:paraId="11A60710" w14:textId="53A89F04" w:rsidR="00972937" w:rsidRPr="005742C3" w:rsidRDefault="00972937" w:rsidP="00972937">
            <w:pPr>
              <w:spacing w:before="60" w:line="360" w:lineRule="auto"/>
              <w:jc w:val="both"/>
              <w:rPr>
                <w:sz w:val="22"/>
                <w:szCs w:val="22"/>
              </w:rPr>
            </w:pPr>
            <w:r w:rsidRPr="00D232D1">
              <w:t>NIE*</w:t>
            </w:r>
          </w:p>
        </w:tc>
      </w:tr>
      <w:tr w:rsidR="00972937" w:rsidRPr="005742C3" w14:paraId="633AEFAF" w14:textId="2969B287" w:rsidTr="00D32F14">
        <w:tc>
          <w:tcPr>
            <w:tcW w:w="665" w:type="dxa"/>
            <w:vAlign w:val="center"/>
          </w:tcPr>
          <w:p w14:paraId="348E454F" w14:textId="4E6D41AA" w:rsidR="00972937" w:rsidRPr="005742C3" w:rsidRDefault="00972937" w:rsidP="0097293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1.12</w:t>
            </w:r>
          </w:p>
        </w:tc>
        <w:tc>
          <w:tcPr>
            <w:tcW w:w="6276" w:type="dxa"/>
          </w:tcPr>
          <w:p w14:paraId="5105B699" w14:textId="104AAF7A" w:rsidR="00972937" w:rsidRPr="005742C3" w:rsidRDefault="00972937" w:rsidP="00972937">
            <w:pPr>
              <w:rPr>
                <w:sz w:val="22"/>
                <w:szCs w:val="22"/>
              </w:rPr>
            </w:pPr>
            <w:r w:rsidRPr="005742C3">
              <w:rPr>
                <w:sz w:val="22"/>
                <w:szCs w:val="22"/>
              </w:rPr>
              <w:t>Podwozie zabezpieczone zdejmowalnymi osłonami przed uszkodzeniem zewnętrznym</w:t>
            </w:r>
          </w:p>
        </w:tc>
        <w:tc>
          <w:tcPr>
            <w:tcW w:w="992" w:type="dxa"/>
            <w:vAlign w:val="center"/>
          </w:tcPr>
          <w:p w14:paraId="7F2201A6" w14:textId="5B8769B1" w:rsidR="00972937" w:rsidRPr="005742C3" w:rsidRDefault="00972937" w:rsidP="00972937">
            <w:pPr>
              <w:rPr>
                <w:sz w:val="22"/>
                <w:szCs w:val="22"/>
              </w:rPr>
            </w:pPr>
            <w:r w:rsidRPr="00D232D1">
              <w:t>TAK*</w:t>
            </w:r>
          </w:p>
        </w:tc>
        <w:tc>
          <w:tcPr>
            <w:tcW w:w="1129" w:type="dxa"/>
            <w:vAlign w:val="center"/>
          </w:tcPr>
          <w:p w14:paraId="56F2A3FB" w14:textId="74EEA030" w:rsidR="00972937" w:rsidRPr="005742C3" w:rsidRDefault="00972937" w:rsidP="00972937">
            <w:pPr>
              <w:rPr>
                <w:sz w:val="22"/>
                <w:szCs w:val="22"/>
              </w:rPr>
            </w:pPr>
            <w:r w:rsidRPr="00D232D1">
              <w:t>NIE*</w:t>
            </w:r>
          </w:p>
        </w:tc>
      </w:tr>
      <w:tr w:rsidR="00972937" w:rsidRPr="005742C3" w14:paraId="356B027D" w14:textId="3589C434" w:rsidTr="003507A4">
        <w:tc>
          <w:tcPr>
            <w:tcW w:w="665" w:type="dxa"/>
            <w:vAlign w:val="center"/>
          </w:tcPr>
          <w:p w14:paraId="670A0030" w14:textId="03B235DB" w:rsidR="00972937" w:rsidRPr="005742C3" w:rsidRDefault="00972937" w:rsidP="0097293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1.13</w:t>
            </w:r>
          </w:p>
        </w:tc>
        <w:tc>
          <w:tcPr>
            <w:tcW w:w="6276" w:type="dxa"/>
          </w:tcPr>
          <w:p w14:paraId="05B615B2" w14:textId="1C3A8475" w:rsidR="00972937" w:rsidRPr="005742C3" w:rsidRDefault="00972937" w:rsidP="00972937">
            <w:pPr>
              <w:rPr>
                <w:sz w:val="22"/>
                <w:szCs w:val="22"/>
              </w:rPr>
            </w:pPr>
            <w:r w:rsidRPr="005742C3">
              <w:rPr>
                <w:sz w:val="22"/>
                <w:szCs w:val="22"/>
              </w:rPr>
              <w:t>Układ centralnego smarowania</w:t>
            </w:r>
          </w:p>
        </w:tc>
        <w:tc>
          <w:tcPr>
            <w:tcW w:w="992" w:type="dxa"/>
            <w:vAlign w:val="center"/>
          </w:tcPr>
          <w:p w14:paraId="41CEFEC5" w14:textId="3DF8613C" w:rsidR="00972937" w:rsidRPr="005742C3" w:rsidRDefault="00972937" w:rsidP="00972937">
            <w:pPr>
              <w:rPr>
                <w:sz w:val="22"/>
                <w:szCs w:val="22"/>
              </w:rPr>
            </w:pPr>
            <w:r w:rsidRPr="00D232D1">
              <w:t>TAK*</w:t>
            </w:r>
          </w:p>
        </w:tc>
        <w:tc>
          <w:tcPr>
            <w:tcW w:w="1129" w:type="dxa"/>
            <w:vAlign w:val="center"/>
          </w:tcPr>
          <w:p w14:paraId="0138C793" w14:textId="7CB72065" w:rsidR="00972937" w:rsidRPr="005742C3" w:rsidRDefault="00972937" w:rsidP="00972937">
            <w:pPr>
              <w:rPr>
                <w:sz w:val="22"/>
                <w:szCs w:val="22"/>
              </w:rPr>
            </w:pPr>
            <w:r w:rsidRPr="00D232D1">
              <w:t>NIE*</w:t>
            </w:r>
          </w:p>
        </w:tc>
      </w:tr>
      <w:tr w:rsidR="00972937" w:rsidRPr="005742C3" w14:paraId="0079AE6A" w14:textId="77777777" w:rsidTr="003507A4">
        <w:tc>
          <w:tcPr>
            <w:tcW w:w="665" w:type="dxa"/>
            <w:vAlign w:val="center"/>
          </w:tcPr>
          <w:p w14:paraId="0427D2C7" w14:textId="4B09E0F7" w:rsidR="00972937" w:rsidRDefault="00972937" w:rsidP="0097293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1.14</w:t>
            </w:r>
          </w:p>
        </w:tc>
        <w:tc>
          <w:tcPr>
            <w:tcW w:w="6276" w:type="dxa"/>
          </w:tcPr>
          <w:p w14:paraId="06CDD431" w14:textId="35561417" w:rsidR="00972937" w:rsidRPr="005742C3" w:rsidRDefault="00972937" w:rsidP="0097293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Osłony: skrzyni biegów, podwozia</w:t>
            </w:r>
          </w:p>
        </w:tc>
        <w:tc>
          <w:tcPr>
            <w:tcW w:w="992" w:type="dxa"/>
            <w:vAlign w:val="center"/>
          </w:tcPr>
          <w:p w14:paraId="2152229C" w14:textId="6E2E3BA0" w:rsidR="00972937" w:rsidRPr="00D232D1" w:rsidRDefault="00972937" w:rsidP="00972937">
            <w:r w:rsidRPr="00D232D1">
              <w:t>TAK*</w:t>
            </w:r>
          </w:p>
        </w:tc>
        <w:tc>
          <w:tcPr>
            <w:tcW w:w="1129" w:type="dxa"/>
            <w:vAlign w:val="center"/>
          </w:tcPr>
          <w:p w14:paraId="67068719" w14:textId="7EB24AAE" w:rsidR="00972937" w:rsidRPr="00D232D1" w:rsidRDefault="00972937" w:rsidP="00972937">
            <w:r w:rsidRPr="00D232D1">
              <w:t>NIE*</w:t>
            </w:r>
          </w:p>
        </w:tc>
      </w:tr>
      <w:tr w:rsidR="00972937" w:rsidRPr="005742C3" w14:paraId="3322FCE2" w14:textId="77777777" w:rsidTr="003507A4">
        <w:tc>
          <w:tcPr>
            <w:tcW w:w="665" w:type="dxa"/>
            <w:vAlign w:val="center"/>
          </w:tcPr>
          <w:p w14:paraId="78C3E6A9" w14:textId="06C67F75" w:rsidR="00972937" w:rsidRDefault="00972937" w:rsidP="0097293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1.15</w:t>
            </w:r>
          </w:p>
        </w:tc>
        <w:tc>
          <w:tcPr>
            <w:tcW w:w="6276" w:type="dxa"/>
          </w:tcPr>
          <w:p w14:paraId="0E74CEF1" w14:textId="56FD3A2F" w:rsidR="00972937" w:rsidRPr="005742C3" w:rsidRDefault="00972937" w:rsidP="0097293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Osłony siatkowe na wszystkie  reflektory i klosze lamp</w:t>
            </w:r>
          </w:p>
        </w:tc>
        <w:tc>
          <w:tcPr>
            <w:tcW w:w="992" w:type="dxa"/>
            <w:vAlign w:val="center"/>
          </w:tcPr>
          <w:p w14:paraId="3233BC9B" w14:textId="3D983B0A" w:rsidR="00972937" w:rsidRPr="00D232D1" w:rsidRDefault="00972937" w:rsidP="00972937">
            <w:r w:rsidRPr="00D232D1">
              <w:t>TAK*</w:t>
            </w:r>
          </w:p>
        </w:tc>
        <w:tc>
          <w:tcPr>
            <w:tcW w:w="1129" w:type="dxa"/>
            <w:vAlign w:val="center"/>
          </w:tcPr>
          <w:p w14:paraId="05D763F9" w14:textId="141DB8D1" w:rsidR="00972937" w:rsidRPr="00D232D1" w:rsidRDefault="00972937" w:rsidP="00972937">
            <w:r w:rsidRPr="00D232D1">
              <w:t>NIE*</w:t>
            </w:r>
          </w:p>
        </w:tc>
      </w:tr>
      <w:tr w:rsidR="00972937" w:rsidRPr="005742C3" w14:paraId="563204F4" w14:textId="7A4D0D38" w:rsidTr="008D4D4F">
        <w:trPr>
          <w:trHeight w:val="120"/>
        </w:trPr>
        <w:tc>
          <w:tcPr>
            <w:tcW w:w="665" w:type="dxa"/>
            <w:vAlign w:val="center"/>
          </w:tcPr>
          <w:p w14:paraId="654B516C" w14:textId="1E2C9F0F" w:rsidR="00972937" w:rsidRPr="00B91632" w:rsidRDefault="00972937" w:rsidP="00972937">
            <w:pPr>
              <w:jc w:val="center"/>
              <w:rPr>
                <w:b/>
                <w:bCs/>
                <w:sz w:val="22"/>
                <w:szCs w:val="22"/>
              </w:rPr>
            </w:pPr>
            <w:r w:rsidRPr="00B91632">
              <w:rPr>
                <w:b/>
                <w:bCs/>
                <w:sz w:val="22"/>
                <w:szCs w:val="22"/>
              </w:rPr>
              <w:t>2</w:t>
            </w:r>
            <w:r>
              <w:rPr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8397" w:type="dxa"/>
            <w:gridSpan w:val="3"/>
            <w:vAlign w:val="center"/>
          </w:tcPr>
          <w:p w14:paraId="79010DBC" w14:textId="06A41752" w:rsidR="00972937" w:rsidRPr="005742C3" w:rsidRDefault="00972937" w:rsidP="00972937">
            <w:pPr>
              <w:jc w:val="center"/>
              <w:rPr>
                <w:b/>
                <w:sz w:val="22"/>
                <w:szCs w:val="22"/>
              </w:rPr>
            </w:pPr>
            <w:r w:rsidRPr="005742C3">
              <w:rPr>
                <w:b/>
                <w:sz w:val="22"/>
                <w:szCs w:val="22"/>
              </w:rPr>
              <w:t>SILNIK</w:t>
            </w:r>
            <w:r>
              <w:rPr>
                <w:b/>
                <w:sz w:val="22"/>
                <w:szCs w:val="22"/>
              </w:rPr>
              <w:t>,</w:t>
            </w:r>
            <w:r w:rsidRPr="005742C3">
              <w:rPr>
                <w:b/>
                <w:sz w:val="22"/>
                <w:szCs w:val="22"/>
              </w:rPr>
              <w:t xml:space="preserve"> NAPĘD</w:t>
            </w:r>
            <w:r>
              <w:rPr>
                <w:b/>
                <w:sz w:val="22"/>
                <w:szCs w:val="22"/>
              </w:rPr>
              <w:t>, HAMULCE</w:t>
            </w:r>
          </w:p>
        </w:tc>
      </w:tr>
      <w:tr w:rsidR="00972937" w:rsidRPr="005742C3" w14:paraId="435CE78B" w14:textId="3878DC5C" w:rsidTr="00E319CE">
        <w:tc>
          <w:tcPr>
            <w:tcW w:w="665" w:type="dxa"/>
            <w:vAlign w:val="center"/>
          </w:tcPr>
          <w:p w14:paraId="57F4DDBB" w14:textId="2D5AF588" w:rsidR="00972937" w:rsidRPr="005742C3" w:rsidRDefault="00972937" w:rsidP="0097293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2.1</w:t>
            </w:r>
          </w:p>
        </w:tc>
        <w:tc>
          <w:tcPr>
            <w:tcW w:w="6276" w:type="dxa"/>
          </w:tcPr>
          <w:p w14:paraId="67EB27A6" w14:textId="719D6D2B" w:rsidR="00972937" w:rsidRPr="005742C3" w:rsidRDefault="00972937" w:rsidP="00972937">
            <w:pPr>
              <w:rPr>
                <w:sz w:val="22"/>
                <w:szCs w:val="22"/>
              </w:rPr>
            </w:pPr>
            <w:r w:rsidRPr="005742C3">
              <w:rPr>
                <w:sz w:val="22"/>
                <w:szCs w:val="22"/>
              </w:rPr>
              <w:t>Wysokoprężny z turbodoładowaniem</w:t>
            </w:r>
          </w:p>
        </w:tc>
        <w:tc>
          <w:tcPr>
            <w:tcW w:w="992" w:type="dxa"/>
            <w:vAlign w:val="center"/>
          </w:tcPr>
          <w:p w14:paraId="46417016" w14:textId="39850BA7" w:rsidR="00972937" w:rsidRPr="005742C3" w:rsidRDefault="00972937" w:rsidP="00972937">
            <w:pPr>
              <w:rPr>
                <w:sz w:val="22"/>
                <w:szCs w:val="22"/>
              </w:rPr>
            </w:pPr>
            <w:r w:rsidRPr="00D232D1">
              <w:t>TAK*</w:t>
            </w:r>
          </w:p>
        </w:tc>
        <w:tc>
          <w:tcPr>
            <w:tcW w:w="1129" w:type="dxa"/>
            <w:vAlign w:val="center"/>
          </w:tcPr>
          <w:p w14:paraId="0FAA8107" w14:textId="401CE580" w:rsidR="00972937" w:rsidRPr="005742C3" w:rsidRDefault="00972937" w:rsidP="00972937">
            <w:pPr>
              <w:rPr>
                <w:sz w:val="22"/>
                <w:szCs w:val="22"/>
              </w:rPr>
            </w:pPr>
            <w:r w:rsidRPr="00D232D1">
              <w:t>NIE*</w:t>
            </w:r>
          </w:p>
        </w:tc>
      </w:tr>
      <w:tr w:rsidR="00972937" w:rsidRPr="005742C3" w14:paraId="3D0BA3D0" w14:textId="1B24A796" w:rsidTr="0057788A">
        <w:tc>
          <w:tcPr>
            <w:tcW w:w="665" w:type="dxa"/>
            <w:vAlign w:val="center"/>
          </w:tcPr>
          <w:p w14:paraId="5E2B89F9" w14:textId="11DD3002" w:rsidR="00972937" w:rsidRPr="005742C3" w:rsidRDefault="00972937" w:rsidP="0097293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2.2</w:t>
            </w:r>
          </w:p>
        </w:tc>
        <w:tc>
          <w:tcPr>
            <w:tcW w:w="6276" w:type="dxa"/>
          </w:tcPr>
          <w:p w14:paraId="4759046D" w14:textId="1AFB923A" w:rsidR="00972937" w:rsidRPr="005742C3" w:rsidRDefault="00972937" w:rsidP="00972937">
            <w:pPr>
              <w:rPr>
                <w:sz w:val="22"/>
                <w:szCs w:val="22"/>
              </w:rPr>
            </w:pPr>
            <w:r w:rsidRPr="005742C3">
              <w:rPr>
                <w:sz w:val="22"/>
                <w:szCs w:val="22"/>
              </w:rPr>
              <w:t xml:space="preserve">Maksymalna moc silnika nie mniej niż </w:t>
            </w:r>
            <w:r>
              <w:rPr>
                <w:sz w:val="22"/>
                <w:szCs w:val="22"/>
              </w:rPr>
              <w:t>160</w:t>
            </w:r>
            <w:r w:rsidRPr="005742C3">
              <w:rPr>
                <w:sz w:val="22"/>
                <w:szCs w:val="22"/>
              </w:rPr>
              <w:t xml:space="preserve"> kW</w:t>
            </w:r>
          </w:p>
        </w:tc>
        <w:tc>
          <w:tcPr>
            <w:tcW w:w="992" w:type="dxa"/>
            <w:vAlign w:val="center"/>
          </w:tcPr>
          <w:p w14:paraId="60792874" w14:textId="1147682C" w:rsidR="00972937" w:rsidRPr="005742C3" w:rsidRDefault="00972937" w:rsidP="00972937">
            <w:pPr>
              <w:rPr>
                <w:sz w:val="22"/>
                <w:szCs w:val="22"/>
              </w:rPr>
            </w:pPr>
            <w:r w:rsidRPr="00D232D1">
              <w:t>TAK*</w:t>
            </w:r>
          </w:p>
        </w:tc>
        <w:tc>
          <w:tcPr>
            <w:tcW w:w="1129" w:type="dxa"/>
            <w:vAlign w:val="center"/>
          </w:tcPr>
          <w:p w14:paraId="683DE840" w14:textId="7B7414F5" w:rsidR="00972937" w:rsidRPr="005742C3" w:rsidRDefault="00972937" w:rsidP="00972937">
            <w:pPr>
              <w:rPr>
                <w:sz w:val="22"/>
                <w:szCs w:val="22"/>
              </w:rPr>
            </w:pPr>
            <w:r w:rsidRPr="00D232D1">
              <w:t>NIE*</w:t>
            </w:r>
          </w:p>
        </w:tc>
      </w:tr>
      <w:tr w:rsidR="00972937" w:rsidRPr="005742C3" w14:paraId="24E47DCE" w14:textId="2A03D963" w:rsidTr="00C944E5">
        <w:tc>
          <w:tcPr>
            <w:tcW w:w="665" w:type="dxa"/>
            <w:vAlign w:val="center"/>
          </w:tcPr>
          <w:p w14:paraId="029830B7" w14:textId="50E69A29" w:rsidR="00972937" w:rsidRPr="005742C3" w:rsidRDefault="00972937" w:rsidP="0097293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2.3</w:t>
            </w:r>
          </w:p>
        </w:tc>
        <w:tc>
          <w:tcPr>
            <w:tcW w:w="6276" w:type="dxa"/>
          </w:tcPr>
          <w:p w14:paraId="2391A144" w14:textId="6118F73B" w:rsidR="00972937" w:rsidRPr="005742C3" w:rsidRDefault="00972937" w:rsidP="0097293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Pojemność silnika minimum 6000 – 7000 cm3</w:t>
            </w:r>
          </w:p>
        </w:tc>
        <w:tc>
          <w:tcPr>
            <w:tcW w:w="992" w:type="dxa"/>
            <w:vAlign w:val="center"/>
          </w:tcPr>
          <w:p w14:paraId="7BE0229E" w14:textId="59278098" w:rsidR="00972937" w:rsidRPr="005742C3" w:rsidRDefault="00972937" w:rsidP="00972937">
            <w:pPr>
              <w:rPr>
                <w:sz w:val="22"/>
                <w:szCs w:val="22"/>
              </w:rPr>
            </w:pPr>
            <w:r w:rsidRPr="00D232D1">
              <w:t>TAK*</w:t>
            </w:r>
          </w:p>
        </w:tc>
        <w:tc>
          <w:tcPr>
            <w:tcW w:w="1129" w:type="dxa"/>
            <w:vAlign w:val="center"/>
          </w:tcPr>
          <w:p w14:paraId="70B76149" w14:textId="5B7D385C" w:rsidR="00972937" w:rsidRPr="005742C3" w:rsidRDefault="00972937" w:rsidP="00972937">
            <w:pPr>
              <w:rPr>
                <w:sz w:val="22"/>
                <w:szCs w:val="22"/>
              </w:rPr>
            </w:pPr>
            <w:r w:rsidRPr="00D232D1">
              <w:t>NIE*</w:t>
            </w:r>
          </w:p>
        </w:tc>
      </w:tr>
      <w:tr w:rsidR="00972937" w:rsidRPr="005742C3" w14:paraId="65C9BB89" w14:textId="461C21CF" w:rsidTr="008E2FEA">
        <w:tc>
          <w:tcPr>
            <w:tcW w:w="665" w:type="dxa"/>
            <w:vAlign w:val="center"/>
          </w:tcPr>
          <w:p w14:paraId="6CBB18FB" w14:textId="2800328E" w:rsidR="00972937" w:rsidRPr="005742C3" w:rsidRDefault="00972937" w:rsidP="0097293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2.4</w:t>
            </w:r>
          </w:p>
        </w:tc>
        <w:tc>
          <w:tcPr>
            <w:tcW w:w="6276" w:type="dxa"/>
          </w:tcPr>
          <w:p w14:paraId="60BA4A85" w14:textId="1768B2A6" w:rsidR="00972937" w:rsidRPr="005742C3" w:rsidRDefault="00972937" w:rsidP="0097293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Norma emisji spalin STAGE V lub wyższa</w:t>
            </w:r>
          </w:p>
        </w:tc>
        <w:tc>
          <w:tcPr>
            <w:tcW w:w="992" w:type="dxa"/>
            <w:vAlign w:val="center"/>
          </w:tcPr>
          <w:p w14:paraId="04F6FCBA" w14:textId="5B2E4CA3" w:rsidR="00972937" w:rsidRPr="005742C3" w:rsidRDefault="00972937" w:rsidP="00972937">
            <w:pPr>
              <w:rPr>
                <w:sz w:val="22"/>
                <w:szCs w:val="22"/>
              </w:rPr>
            </w:pPr>
            <w:r w:rsidRPr="00D232D1">
              <w:t>TAK*</w:t>
            </w:r>
          </w:p>
        </w:tc>
        <w:tc>
          <w:tcPr>
            <w:tcW w:w="1129" w:type="dxa"/>
            <w:vAlign w:val="center"/>
          </w:tcPr>
          <w:p w14:paraId="4049D871" w14:textId="1A3EE7ED" w:rsidR="00972937" w:rsidRPr="005742C3" w:rsidRDefault="00972937" w:rsidP="00972937">
            <w:pPr>
              <w:rPr>
                <w:sz w:val="22"/>
                <w:szCs w:val="22"/>
              </w:rPr>
            </w:pPr>
            <w:r w:rsidRPr="00D232D1">
              <w:t>NIE*</w:t>
            </w:r>
          </w:p>
        </w:tc>
      </w:tr>
      <w:tr w:rsidR="00972937" w:rsidRPr="005742C3" w14:paraId="7C2D7D6B" w14:textId="6C014383" w:rsidTr="00A27859">
        <w:tc>
          <w:tcPr>
            <w:tcW w:w="665" w:type="dxa"/>
            <w:vAlign w:val="center"/>
          </w:tcPr>
          <w:p w14:paraId="072C7434" w14:textId="563A2999" w:rsidR="00972937" w:rsidRPr="005742C3" w:rsidRDefault="00972937" w:rsidP="0097293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2.5</w:t>
            </w:r>
          </w:p>
        </w:tc>
        <w:tc>
          <w:tcPr>
            <w:tcW w:w="6276" w:type="dxa"/>
          </w:tcPr>
          <w:p w14:paraId="4F72A4EA" w14:textId="6F81E133" w:rsidR="00972937" w:rsidRPr="005742C3" w:rsidRDefault="00972937" w:rsidP="0097293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Układ chłodzenia  z wentylatorem dwukierunkowym z tzw. ciągiem wstecznym</w:t>
            </w:r>
          </w:p>
        </w:tc>
        <w:tc>
          <w:tcPr>
            <w:tcW w:w="992" w:type="dxa"/>
            <w:vAlign w:val="center"/>
          </w:tcPr>
          <w:p w14:paraId="3EDE14D2" w14:textId="3995FF0F" w:rsidR="00972937" w:rsidRPr="005742C3" w:rsidRDefault="00972937" w:rsidP="00972937">
            <w:pPr>
              <w:rPr>
                <w:sz w:val="22"/>
                <w:szCs w:val="22"/>
              </w:rPr>
            </w:pPr>
            <w:r w:rsidRPr="00D232D1">
              <w:t>TAK*</w:t>
            </w:r>
          </w:p>
        </w:tc>
        <w:tc>
          <w:tcPr>
            <w:tcW w:w="1129" w:type="dxa"/>
            <w:vAlign w:val="center"/>
          </w:tcPr>
          <w:p w14:paraId="0787D7FA" w14:textId="4A66B64B" w:rsidR="00972937" w:rsidRPr="005742C3" w:rsidRDefault="00972937" w:rsidP="00972937">
            <w:pPr>
              <w:rPr>
                <w:sz w:val="22"/>
                <w:szCs w:val="22"/>
              </w:rPr>
            </w:pPr>
            <w:r w:rsidRPr="00D232D1">
              <w:t>NIE*</w:t>
            </w:r>
          </w:p>
        </w:tc>
      </w:tr>
      <w:tr w:rsidR="00972937" w:rsidRPr="005742C3" w14:paraId="485E29EE" w14:textId="01754E24" w:rsidTr="00F15515">
        <w:tc>
          <w:tcPr>
            <w:tcW w:w="665" w:type="dxa"/>
            <w:vAlign w:val="center"/>
          </w:tcPr>
          <w:p w14:paraId="78317EF5" w14:textId="3D3A4469" w:rsidR="00972937" w:rsidRPr="005742C3" w:rsidRDefault="00972937" w:rsidP="0097293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2.6</w:t>
            </w:r>
          </w:p>
        </w:tc>
        <w:tc>
          <w:tcPr>
            <w:tcW w:w="6276" w:type="dxa"/>
          </w:tcPr>
          <w:p w14:paraId="1DE07E68" w14:textId="7DA4296B" w:rsidR="00972937" w:rsidRPr="005742C3" w:rsidRDefault="00972937" w:rsidP="00972937">
            <w:pPr>
              <w:spacing w:before="60" w:line="36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Napęd 4x4</w:t>
            </w:r>
          </w:p>
        </w:tc>
        <w:tc>
          <w:tcPr>
            <w:tcW w:w="992" w:type="dxa"/>
            <w:vAlign w:val="center"/>
          </w:tcPr>
          <w:p w14:paraId="482947D0" w14:textId="3CCD7F1E" w:rsidR="00972937" w:rsidRPr="005742C3" w:rsidRDefault="00972937" w:rsidP="00972937">
            <w:pPr>
              <w:spacing w:before="60" w:line="360" w:lineRule="auto"/>
              <w:jc w:val="both"/>
              <w:rPr>
                <w:sz w:val="22"/>
                <w:szCs w:val="22"/>
              </w:rPr>
            </w:pPr>
            <w:r w:rsidRPr="00D232D1">
              <w:t>TAK*</w:t>
            </w:r>
          </w:p>
        </w:tc>
        <w:tc>
          <w:tcPr>
            <w:tcW w:w="1129" w:type="dxa"/>
            <w:vAlign w:val="center"/>
          </w:tcPr>
          <w:p w14:paraId="0C437706" w14:textId="32926BA1" w:rsidR="00972937" w:rsidRPr="005742C3" w:rsidRDefault="00972937" w:rsidP="00972937">
            <w:pPr>
              <w:spacing w:before="60" w:line="360" w:lineRule="auto"/>
              <w:jc w:val="both"/>
              <w:rPr>
                <w:sz w:val="22"/>
                <w:szCs w:val="22"/>
              </w:rPr>
            </w:pPr>
            <w:r w:rsidRPr="00D232D1">
              <w:t>NIE*</w:t>
            </w:r>
          </w:p>
        </w:tc>
      </w:tr>
      <w:tr w:rsidR="00972937" w:rsidRPr="005742C3" w14:paraId="7D74A012" w14:textId="1339E0A6" w:rsidTr="00BE0B6B">
        <w:tc>
          <w:tcPr>
            <w:tcW w:w="665" w:type="dxa"/>
            <w:vAlign w:val="center"/>
          </w:tcPr>
          <w:p w14:paraId="5F7B7A9B" w14:textId="59EC48B9" w:rsidR="00972937" w:rsidRPr="005742C3" w:rsidRDefault="00972937" w:rsidP="0097293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2.7</w:t>
            </w:r>
          </w:p>
        </w:tc>
        <w:tc>
          <w:tcPr>
            <w:tcW w:w="6276" w:type="dxa"/>
          </w:tcPr>
          <w:p w14:paraId="1F1B82C6" w14:textId="4CFE9925" w:rsidR="00972937" w:rsidRPr="005742C3" w:rsidRDefault="00972937" w:rsidP="0097293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Mosty napędowe o ograniczonym poślizgu lub z blokadą 100%</w:t>
            </w:r>
          </w:p>
        </w:tc>
        <w:tc>
          <w:tcPr>
            <w:tcW w:w="992" w:type="dxa"/>
            <w:vAlign w:val="center"/>
          </w:tcPr>
          <w:p w14:paraId="1BD1866E" w14:textId="276E4C7F" w:rsidR="00972937" w:rsidRPr="005742C3" w:rsidRDefault="00972937" w:rsidP="00972937">
            <w:pPr>
              <w:rPr>
                <w:sz w:val="22"/>
                <w:szCs w:val="22"/>
              </w:rPr>
            </w:pPr>
            <w:r w:rsidRPr="00D232D1">
              <w:t>TAK*</w:t>
            </w:r>
          </w:p>
        </w:tc>
        <w:tc>
          <w:tcPr>
            <w:tcW w:w="1129" w:type="dxa"/>
            <w:vAlign w:val="center"/>
          </w:tcPr>
          <w:p w14:paraId="2E6BF984" w14:textId="4D796C71" w:rsidR="00972937" w:rsidRPr="005742C3" w:rsidRDefault="00972937" w:rsidP="00972937">
            <w:pPr>
              <w:rPr>
                <w:sz w:val="22"/>
                <w:szCs w:val="22"/>
              </w:rPr>
            </w:pPr>
            <w:r w:rsidRPr="00D232D1">
              <w:t>NIE*</w:t>
            </w:r>
          </w:p>
        </w:tc>
      </w:tr>
      <w:tr w:rsidR="00972937" w:rsidRPr="005742C3" w14:paraId="57903C9F" w14:textId="7F4FF76E" w:rsidTr="006E3BD1">
        <w:tc>
          <w:tcPr>
            <w:tcW w:w="665" w:type="dxa"/>
            <w:vAlign w:val="center"/>
          </w:tcPr>
          <w:p w14:paraId="7E2DD0F1" w14:textId="01A76003" w:rsidR="00972937" w:rsidRPr="005742C3" w:rsidRDefault="00972937" w:rsidP="0097293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2.8</w:t>
            </w:r>
          </w:p>
        </w:tc>
        <w:tc>
          <w:tcPr>
            <w:tcW w:w="6276" w:type="dxa"/>
          </w:tcPr>
          <w:p w14:paraId="3EB597E0" w14:textId="7075880D" w:rsidR="00972937" w:rsidRPr="005742C3" w:rsidRDefault="00972937" w:rsidP="0097293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Dwa niezależne układy hamowania, hamulec zasadniczy hydrauliczny, mokry, samoregulujący się</w:t>
            </w:r>
          </w:p>
        </w:tc>
        <w:tc>
          <w:tcPr>
            <w:tcW w:w="992" w:type="dxa"/>
            <w:vAlign w:val="center"/>
          </w:tcPr>
          <w:p w14:paraId="4F3DF407" w14:textId="7982A54B" w:rsidR="00972937" w:rsidRPr="005742C3" w:rsidRDefault="00972937" w:rsidP="00972937">
            <w:pPr>
              <w:rPr>
                <w:sz w:val="22"/>
                <w:szCs w:val="22"/>
              </w:rPr>
            </w:pPr>
            <w:r w:rsidRPr="00D232D1">
              <w:t>TAK*</w:t>
            </w:r>
          </w:p>
        </w:tc>
        <w:tc>
          <w:tcPr>
            <w:tcW w:w="1129" w:type="dxa"/>
            <w:vAlign w:val="center"/>
          </w:tcPr>
          <w:p w14:paraId="39D4418B" w14:textId="240C3951" w:rsidR="00972937" w:rsidRPr="005742C3" w:rsidRDefault="00972937" w:rsidP="00972937">
            <w:pPr>
              <w:rPr>
                <w:sz w:val="22"/>
                <w:szCs w:val="22"/>
              </w:rPr>
            </w:pPr>
            <w:r w:rsidRPr="00D232D1">
              <w:t>NIE*</w:t>
            </w:r>
          </w:p>
        </w:tc>
      </w:tr>
      <w:tr w:rsidR="00972937" w:rsidRPr="005742C3" w14:paraId="100678B9" w14:textId="1EE3360F" w:rsidTr="00F075D7">
        <w:tc>
          <w:tcPr>
            <w:tcW w:w="665" w:type="dxa"/>
            <w:vAlign w:val="center"/>
          </w:tcPr>
          <w:p w14:paraId="53728E35" w14:textId="33B9A5B0" w:rsidR="00972937" w:rsidRPr="005742C3" w:rsidRDefault="00972937" w:rsidP="0097293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2.9</w:t>
            </w:r>
          </w:p>
        </w:tc>
        <w:tc>
          <w:tcPr>
            <w:tcW w:w="6276" w:type="dxa"/>
          </w:tcPr>
          <w:p w14:paraId="6CC6570D" w14:textId="4B6A786B" w:rsidR="00972937" w:rsidRPr="005742C3" w:rsidRDefault="00972937" w:rsidP="00972937">
            <w:pPr>
              <w:spacing w:before="60" w:line="36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Skrzynia biegów automatyczna lub Power </w:t>
            </w:r>
            <w:proofErr w:type="spellStart"/>
            <w:r>
              <w:rPr>
                <w:sz w:val="22"/>
                <w:szCs w:val="22"/>
              </w:rPr>
              <w:t>Shift</w:t>
            </w:r>
            <w:proofErr w:type="spellEnd"/>
          </w:p>
        </w:tc>
        <w:tc>
          <w:tcPr>
            <w:tcW w:w="992" w:type="dxa"/>
            <w:vAlign w:val="center"/>
          </w:tcPr>
          <w:p w14:paraId="7E31B8FF" w14:textId="018741C4" w:rsidR="00972937" w:rsidRPr="005742C3" w:rsidRDefault="00972937" w:rsidP="00972937">
            <w:pPr>
              <w:spacing w:before="60" w:line="360" w:lineRule="auto"/>
              <w:jc w:val="both"/>
              <w:rPr>
                <w:sz w:val="22"/>
                <w:szCs w:val="22"/>
              </w:rPr>
            </w:pPr>
            <w:r w:rsidRPr="00D232D1">
              <w:t>TAK*</w:t>
            </w:r>
          </w:p>
        </w:tc>
        <w:tc>
          <w:tcPr>
            <w:tcW w:w="1129" w:type="dxa"/>
            <w:vAlign w:val="center"/>
          </w:tcPr>
          <w:p w14:paraId="0D9D98A5" w14:textId="3CF2BBF8" w:rsidR="00972937" w:rsidRPr="005742C3" w:rsidRDefault="00972937" w:rsidP="00972937">
            <w:pPr>
              <w:spacing w:before="60" w:line="360" w:lineRule="auto"/>
              <w:jc w:val="both"/>
              <w:rPr>
                <w:sz w:val="22"/>
                <w:szCs w:val="22"/>
              </w:rPr>
            </w:pPr>
            <w:r w:rsidRPr="00D232D1">
              <w:t>NIE*</w:t>
            </w:r>
          </w:p>
        </w:tc>
      </w:tr>
      <w:tr w:rsidR="00972937" w:rsidRPr="005742C3" w14:paraId="36297FD9" w14:textId="71F5B872" w:rsidTr="00037371">
        <w:tc>
          <w:tcPr>
            <w:tcW w:w="665" w:type="dxa"/>
            <w:vAlign w:val="center"/>
          </w:tcPr>
          <w:p w14:paraId="6352135E" w14:textId="49FE15E9" w:rsidR="00972937" w:rsidRPr="005742C3" w:rsidRDefault="00972937" w:rsidP="0097293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2.10</w:t>
            </w:r>
          </w:p>
        </w:tc>
        <w:tc>
          <w:tcPr>
            <w:tcW w:w="6276" w:type="dxa"/>
          </w:tcPr>
          <w:p w14:paraId="5EBDE5E6" w14:textId="2D06E548" w:rsidR="00972937" w:rsidRPr="005742C3" w:rsidRDefault="00972937" w:rsidP="0097293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Ciśnienie układu hydraulicznego nie mniejsze niż 220 bar</w:t>
            </w:r>
            <w:r w:rsidRPr="005742C3">
              <w:rPr>
                <w:sz w:val="22"/>
                <w:szCs w:val="22"/>
              </w:rPr>
              <w:t xml:space="preserve"> </w:t>
            </w:r>
          </w:p>
        </w:tc>
        <w:tc>
          <w:tcPr>
            <w:tcW w:w="992" w:type="dxa"/>
            <w:vAlign w:val="center"/>
          </w:tcPr>
          <w:p w14:paraId="28E0DD87" w14:textId="795BCAEA" w:rsidR="00972937" w:rsidRPr="005742C3" w:rsidRDefault="00972937" w:rsidP="00972937">
            <w:pPr>
              <w:rPr>
                <w:sz w:val="22"/>
                <w:szCs w:val="22"/>
              </w:rPr>
            </w:pPr>
            <w:r w:rsidRPr="00D232D1">
              <w:t>TAK*</w:t>
            </w:r>
          </w:p>
        </w:tc>
        <w:tc>
          <w:tcPr>
            <w:tcW w:w="1129" w:type="dxa"/>
            <w:vAlign w:val="center"/>
          </w:tcPr>
          <w:p w14:paraId="7AB1EAB1" w14:textId="51845D08" w:rsidR="00972937" w:rsidRPr="005742C3" w:rsidRDefault="00972937" w:rsidP="00972937">
            <w:pPr>
              <w:rPr>
                <w:sz w:val="22"/>
                <w:szCs w:val="22"/>
              </w:rPr>
            </w:pPr>
            <w:r w:rsidRPr="00D232D1">
              <w:t>NIE*</w:t>
            </w:r>
          </w:p>
        </w:tc>
      </w:tr>
      <w:tr w:rsidR="00972937" w:rsidRPr="005742C3" w14:paraId="4D0C6B8C" w14:textId="3725C22A" w:rsidTr="008D4D4F">
        <w:tc>
          <w:tcPr>
            <w:tcW w:w="665" w:type="dxa"/>
            <w:vAlign w:val="center"/>
          </w:tcPr>
          <w:p w14:paraId="2FA57FFA" w14:textId="547AE6C4" w:rsidR="00972937" w:rsidRPr="005742C3" w:rsidRDefault="00972937" w:rsidP="0097293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6276" w:type="dxa"/>
            <w:vAlign w:val="center"/>
          </w:tcPr>
          <w:p w14:paraId="7B2B73F5" w14:textId="35BCF43C" w:rsidR="00972937" w:rsidRPr="005742C3" w:rsidRDefault="00972937" w:rsidP="00972937">
            <w:pPr>
              <w:jc w:val="center"/>
              <w:rPr>
                <w:sz w:val="22"/>
                <w:szCs w:val="22"/>
              </w:rPr>
            </w:pPr>
            <w:r w:rsidRPr="005742C3">
              <w:rPr>
                <w:b/>
                <w:sz w:val="22"/>
                <w:szCs w:val="22"/>
              </w:rPr>
              <w:t>UKŁAD ELEKTRYCZNY</w:t>
            </w:r>
          </w:p>
        </w:tc>
        <w:tc>
          <w:tcPr>
            <w:tcW w:w="992" w:type="dxa"/>
          </w:tcPr>
          <w:p w14:paraId="0C0A8204" w14:textId="77777777" w:rsidR="00972937" w:rsidRPr="005742C3" w:rsidRDefault="00972937" w:rsidP="00972937">
            <w:pPr>
              <w:rPr>
                <w:b/>
                <w:sz w:val="22"/>
                <w:szCs w:val="22"/>
              </w:rPr>
            </w:pPr>
          </w:p>
        </w:tc>
        <w:tc>
          <w:tcPr>
            <w:tcW w:w="1129" w:type="dxa"/>
          </w:tcPr>
          <w:p w14:paraId="3E969309" w14:textId="666356EC" w:rsidR="00972937" w:rsidRPr="005742C3" w:rsidRDefault="00972937" w:rsidP="00972937">
            <w:pPr>
              <w:rPr>
                <w:b/>
                <w:sz w:val="22"/>
                <w:szCs w:val="22"/>
              </w:rPr>
            </w:pPr>
          </w:p>
        </w:tc>
      </w:tr>
      <w:tr w:rsidR="00D330B0" w:rsidRPr="005742C3" w14:paraId="4306EC14" w14:textId="31938894" w:rsidTr="007665D1">
        <w:tc>
          <w:tcPr>
            <w:tcW w:w="665" w:type="dxa"/>
            <w:vAlign w:val="center"/>
          </w:tcPr>
          <w:p w14:paraId="7086C946" w14:textId="05B6EB60" w:rsidR="00D330B0" w:rsidRPr="005742C3" w:rsidRDefault="00D330B0" w:rsidP="00D330B0">
            <w:pPr>
              <w:jc w:val="center"/>
              <w:rPr>
                <w:sz w:val="22"/>
                <w:szCs w:val="22"/>
              </w:rPr>
            </w:pPr>
            <w:bookmarkStart w:id="0" w:name="_Hlk202960064"/>
            <w:r>
              <w:rPr>
                <w:sz w:val="22"/>
                <w:szCs w:val="22"/>
              </w:rPr>
              <w:t>3.1</w:t>
            </w:r>
          </w:p>
        </w:tc>
        <w:tc>
          <w:tcPr>
            <w:tcW w:w="6276" w:type="dxa"/>
          </w:tcPr>
          <w:p w14:paraId="7DE48673" w14:textId="2505E5B7" w:rsidR="00D330B0" w:rsidRPr="005742C3" w:rsidRDefault="00D330B0" w:rsidP="00D330B0">
            <w:pPr>
              <w:rPr>
                <w:sz w:val="22"/>
                <w:szCs w:val="22"/>
              </w:rPr>
            </w:pPr>
            <w:bookmarkStart w:id="1" w:name="_Hlk202960074"/>
            <w:r w:rsidRPr="005742C3">
              <w:rPr>
                <w:sz w:val="22"/>
                <w:szCs w:val="22"/>
              </w:rPr>
              <w:t xml:space="preserve">Reflektory robocze </w:t>
            </w:r>
            <w:r>
              <w:rPr>
                <w:sz w:val="22"/>
                <w:szCs w:val="22"/>
              </w:rPr>
              <w:t xml:space="preserve">LED </w:t>
            </w:r>
            <w:r w:rsidRPr="005742C3">
              <w:rPr>
                <w:sz w:val="22"/>
                <w:szCs w:val="22"/>
              </w:rPr>
              <w:t>przód i tył pojazdu</w:t>
            </w:r>
            <w:bookmarkEnd w:id="1"/>
          </w:p>
        </w:tc>
        <w:tc>
          <w:tcPr>
            <w:tcW w:w="992" w:type="dxa"/>
            <w:vAlign w:val="center"/>
          </w:tcPr>
          <w:p w14:paraId="1C2E0E25" w14:textId="3D52F368" w:rsidR="00D330B0" w:rsidRPr="005742C3" w:rsidRDefault="00D330B0" w:rsidP="00D330B0">
            <w:pPr>
              <w:rPr>
                <w:sz w:val="22"/>
                <w:szCs w:val="22"/>
              </w:rPr>
            </w:pPr>
            <w:r w:rsidRPr="00D232D1">
              <w:t>TAK*</w:t>
            </w:r>
          </w:p>
        </w:tc>
        <w:tc>
          <w:tcPr>
            <w:tcW w:w="1129" w:type="dxa"/>
            <w:vAlign w:val="center"/>
          </w:tcPr>
          <w:p w14:paraId="03EB541C" w14:textId="3250B5DF" w:rsidR="00D330B0" w:rsidRPr="005742C3" w:rsidRDefault="00D330B0" w:rsidP="00D330B0">
            <w:pPr>
              <w:rPr>
                <w:sz w:val="22"/>
                <w:szCs w:val="22"/>
              </w:rPr>
            </w:pPr>
            <w:r w:rsidRPr="00D232D1">
              <w:t>NIE*</w:t>
            </w:r>
          </w:p>
        </w:tc>
      </w:tr>
      <w:bookmarkEnd w:id="0"/>
      <w:tr w:rsidR="00D330B0" w:rsidRPr="005742C3" w14:paraId="749C1538" w14:textId="76066E71" w:rsidTr="00CA634A">
        <w:tc>
          <w:tcPr>
            <w:tcW w:w="665" w:type="dxa"/>
            <w:vAlign w:val="center"/>
          </w:tcPr>
          <w:p w14:paraId="7B9B904E" w14:textId="5FE6DCC7" w:rsidR="00D330B0" w:rsidRPr="005742C3" w:rsidRDefault="00D330B0" w:rsidP="00D330B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3.2</w:t>
            </w:r>
          </w:p>
        </w:tc>
        <w:tc>
          <w:tcPr>
            <w:tcW w:w="6276" w:type="dxa"/>
          </w:tcPr>
          <w:p w14:paraId="19FC06C3" w14:textId="6E4A70F3" w:rsidR="00D330B0" w:rsidRPr="005742C3" w:rsidRDefault="00D330B0" w:rsidP="00D330B0">
            <w:pPr>
              <w:rPr>
                <w:sz w:val="22"/>
                <w:szCs w:val="22"/>
              </w:rPr>
            </w:pPr>
            <w:bookmarkStart w:id="2" w:name="_Hlk202960084"/>
            <w:r>
              <w:rPr>
                <w:sz w:val="22"/>
                <w:szCs w:val="22"/>
              </w:rPr>
              <w:t>Światła drogowe – mijania z kierunkowskazami</w:t>
            </w:r>
            <w:bookmarkEnd w:id="2"/>
          </w:p>
        </w:tc>
        <w:tc>
          <w:tcPr>
            <w:tcW w:w="992" w:type="dxa"/>
            <w:vAlign w:val="center"/>
          </w:tcPr>
          <w:p w14:paraId="3A5817F7" w14:textId="4C6E6029" w:rsidR="00D330B0" w:rsidRPr="005742C3" w:rsidRDefault="00D330B0" w:rsidP="00D330B0">
            <w:pPr>
              <w:rPr>
                <w:sz w:val="22"/>
                <w:szCs w:val="22"/>
              </w:rPr>
            </w:pPr>
            <w:r w:rsidRPr="00D232D1">
              <w:t>TAK*</w:t>
            </w:r>
          </w:p>
        </w:tc>
        <w:tc>
          <w:tcPr>
            <w:tcW w:w="1129" w:type="dxa"/>
            <w:vAlign w:val="center"/>
          </w:tcPr>
          <w:p w14:paraId="6FC7CEB2" w14:textId="416BD85D" w:rsidR="00D330B0" w:rsidRPr="005742C3" w:rsidRDefault="00D330B0" w:rsidP="00D330B0">
            <w:pPr>
              <w:rPr>
                <w:sz w:val="22"/>
                <w:szCs w:val="22"/>
              </w:rPr>
            </w:pPr>
            <w:r w:rsidRPr="00D232D1">
              <w:t>NIE*</w:t>
            </w:r>
          </w:p>
        </w:tc>
      </w:tr>
      <w:tr w:rsidR="00D330B0" w:rsidRPr="005742C3" w14:paraId="1FA026FF" w14:textId="77777777" w:rsidTr="00CA634A">
        <w:tc>
          <w:tcPr>
            <w:tcW w:w="665" w:type="dxa"/>
            <w:vAlign w:val="center"/>
          </w:tcPr>
          <w:p w14:paraId="3F62120F" w14:textId="2038B757" w:rsidR="00D330B0" w:rsidRDefault="00D330B0" w:rsidP="00D330B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3.3</w:t>
            </w:r>
          </w:p>
        </w:tc>
        <w:tc>
          <w:tcPr>
            <w:tcW w:w="6276" w:type="dxa"/>
          </w:tcPr>
          <w:p w14:paraId="305BA756" w14:textId="38DC0174" w:rsidR="00D330B0" w:rsidRPr="005742C3" w:rsidRDefault="00D330B0" w:rsidP="00D330B0">
            <w:pPr>
              <w:rPr>
                <w:sz w:val="22"/>
                <w:szCs w:val="22"/>
              </w:rPr>
            </w:pPr>
            <w:bookmarkStart w:id="3" w:name="_Hlk202960092"/>
            <w:r w:rsidRPr="005742C3">
              <w:rPr>
                <w:sz w:val="22"/>
                <w:szCs w:val="22"/>
              </w:rPr>
              <w:t>Sygnalizacja ostrzegawcza jazdy wstecz</w:t>
            </w:r>
            <w:bookmarkEnd w:id="3"/>
          </w:p>
        </w:tc>
        <w:tc>
          <w:tcPr>
            <w:tcW w:w="992" w:type="dxa"/>
            <w:vAlign w:val="center"/>
          </w:tcPr>
          <w:p w14:paraId="472F5892" w14:textId="6789680D" w:rsidR="00D330B0" w:rsidRPr="00D232D1" w:rsidRDefault="00D330B0" w:rsidP="00D330B0">
            <w:r w:rsidRPr="00D232D1">
              <w:t>TAK*</w:t>
            </w:r>
          </w:p>
        </w:tc>
        <w:tc>
          <w:tcPr>
            <w:tcW w:w="1129" w:type="dxa"/>
            <w:vAlign w:val="center"/>
          </w:tcPr>
          <w:p w14:paraId="7E65BA11" w14:textId="1D69AA25" w:rsidR="00D330B0" w:rsidRPr="00D232D1" w:rsidRDefault="00D330B0" w:rsidP="00D330B0">
            <w:r w:rsidRPr="00D232D1">
              <w:t>NIE*</w:t>
            </w:r>
          </w:p>
        </w:tc>
      </w:tr>
      <w:tr w:rsidR="00D330B0" w:rsidRPr="005742C3" w14:paraId="2E4C7923" w14:textId="5F51875C" w:rsidTr="001B3B9E">
        <w:tc>
          <w:tcPr>
            <w:tcW w:w="665" w:type="dxa"/>
            <w:vAlign w:val="center"/>
          </w:tcPr>
          <w:p w14:paraId="22E6EFE5" w14:textId="3ADE415F" w:rsidR="00D330B0" w:rsidRPr="005742C3" w:rsidRDefault="00D330B0" w:rsidP="00D330B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3.4</w:t>
            </w:r>
          </w:p>
        </w:tc>
        <w:tc>
          <w:tcPr>
            <w:tcW w:w="6276" w:type="dxa"/>
          </w:tcPr>
          <w:p w14:paraId="108DE30F" w14:textId="6B309D9F" w:rsidR="00D330B0" w:rsidRPr="005742C3" w:rsidRDefault="00D330B0" w:rsidP="00D330B0">
            <w:pPr>
              <w:rPr>
                <w:sz w:val="22"/>
                <w:szCs w:val="22"/>
              </w:rPr>
            </w:pPr>
            <w:bookmarkStart w:id="4" w:name="_Hlk202960099"/>
            <w:r>
              <w:rPr>
                <w:sz w:val="22"/>
                <w:szCs w:val="22"/>
              </w:rPr>
              <w:t>Lampa</w:t>
            </w:r>
            <w:r w:rsidRPr="005742C3">
              <w:rPr>
                <w:sz w:val="22"/>
                <w:szCs w:val="22"/>
              </w:rPr>
              <w:t xml:space="preserve"> ostrzegawcz</w:t>
            </w:r>
            <w:r>
              <w:rPr>
                <w:sz w:val="22"/>
                <w:szCs w:val="22"/>
              </w:rPr>
              <w:t>a</w:t>
            </w:r>
            <w:bookmarkEnd w:id="4"/>
          </w:p>
        </w:tc>
        <w:tc>
          <w:tcPr>
            <w:tcW w:w="992" w:type="dxa"/>
            <w:vAlign w:val="center"/>
          </w:tcPr>
          <w:p w14:paraId="61338D3D" w14:textId="5E1CBB79" w:rsidR="00D330B0" w:rsidRPr="005742C3" w:rsidRDefault="00D330B0" w:rsidP="00D330B0">
            <w:pPr>
              <w:rPr>
                <w:sz w:val="22"/>
                <w:szCs w:val="22"/>
              </w:rPr>
            </w:pPr>
            <w:r w:rsidRPr="00D232D1">
              <w:t>TAK*</w:t>
            </w:r>
          </w:p>
        </w:tc>
        <w:tc>
          <w:tcPr>
            <w:tcW w:w="1129" w:type="dxa"/>
            <w:vAlign w:val="center"/>
          </w:tcPr>
          <w:p w14:paraId="55C2C8A2" w14:textId="0F510C5E" w:rsidR="00D330B0" w:rsidRPr="005742C3" w:rsidRDefault="00D330B0" w:rsidP="00D330B0">
            <w:pPr>
              <w:rPr>
                <w:sz w:val="22"/>
                <w:szCs w:val="22"/>
              </w:rPr>
            </w:pPr>
            <w:r w:rsidRPr="00D232D1">
              <w:t>NIE*</w:t>
            </w:r>
          </w:p>
        </w:tc>
      </w:tr>
      <w:tr w:rsidR="00D330B0" w:rsidRPr="005742C3" w14:paraId="78470E63" w14:textId="2C97E47E" w:rsidTr="00D40D50">
        <w:tc>
          <w:tcPr>
            <w:tcW w:w="665" w:type="dxa"/>
            <w:vAlign w:val="center"/>
          </w:tcPr>
          <w:p w14:paraId="46D00084" w14:textId="7B7EBF43" w:rsidR="00D330B0" w:rsidRPr="005742C3" w:rsidRDefault="00D330B0" w:rsidP="00D330B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3.5</w:t>
            </w:r>
          </w:p>
        </w:tc>
        <w:tc>
          <w:tcPr>
            <w:tcW w:w="6276" w:type="dxa"/>
          </w:tcPr>
          <w:p w14:paraId="34B0A8C3" w14:textId="431BDED6" w:rsidR="00D330B0" w:rsidRPr="005742C3" w:rsidRDefault="00D330B0" w:rsidP="00D330B0">
            <w:pPr>
              <w:rPr>
                <w:sz w:val="22"/>
                <w:szCs w:val="22"/>
              </w:rPr>
            </w:pPr>
            <w:bookmarkStart w:id="5" w:name="_Hlk202960109"/>
            <w:r>
              <w:rPr>
                <w:sz w:val="22"/>
                <w:szCs w:val="22"/>
              </w:rPr>
              <w:t>Komputer monitorujący pracę maszyny z wyświetlaczem komunikatów o błędach silnika i skrzyni w języku polskim lub w formie kodów alfanumerycznych (w tym przypadku wymagana jest instrukcja obsługi z opisem kodów alfanumerycznych w języku polskim) i w formie graficznej</w:t>
            </w:r>
            <w:bookmarkEnd w:id="5"/>
          </w:p>
        </w:tc>
        <w:tc>
          <w:tcPr>
            <w:tcW w:w="992" w:type="dxa"/>
            <w:vAlign w:val="center"/>
          </w:tcPr>
          <w:p w14:paraId="4D2AC050" w14:textId="59CBFB5D" w:rsidR="00D330B0" w:rsidRPr="005742C3" w:rsidRDefault="00D330B0" w:rsidP="00D330B0">
            <w:pPr>
              <w:rPr>
                <w:sz w:val="22"/>
                <w:szCs w:val="22"/>
              </w:rPr>
            </w:pPr>
            <w:r w:rsidRPr="00D232D1">
              <w:t>TAK*</w:t>
            </w:r>
          </w:p>
        </w:tc>
        <w:tc>
          <w:tcPr>
            <w:tcW w:w="1129" w:type="dxa"/>
            <w:vAlign w:val="center"/>
          </w:tcPr>
          <w:p w14:paraId="5A256FFE" w14:textId="017701B2" w:rsidR="00D330B0" w:rsidRPr="005742C3" w:rsidRDefault="00D330B0" w:rsidP="00D330B0">
            <w:pPr>
              <w:rPr>
                <w:sz w:val="22"/>
                <w:szCs w:val="22"/>
              </w:rPr>
            </w:pPr>
            <w:r w:rsidRPr="00D232D1">
              <w:t>NIE*</w:t>
            </w:r>
          </w:p>
        </w:tc>
      </w:tr>
      <w:tr w:rsidR="00D330B0" w:rsidRPr="005742C3" w14:paraId="44F50F7C" w14:textId="69464248" w:rsidTr="003A543F">
        <w:tc>
          <w:tcPr>
            <w:tcW w:w="665" w:type="dxa"/>
            <w:vAlign w:val="center"/>
          </w:tcPr>
          <w:p w14:paraId="58FFEC17" w14:textId="535BBC78" w:rsidR="00D330B0" w:rsidRPr="005742C3" w:rsidRDefault="00D330B0" w:rsidP="00D330B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3.6</w:t>
            </w:r>
          </w:p>
        </w:tc>
        <w:tc>
          <w:tcPr>
            <w:tcW w:w="6276" w:type="dxa"/>
          </w:tcPr>
          <w:p w14:paraId="6D111F92" w14:textId="1F409E2C" w:rsidR="00D330B0" w:rsidRPr="005742C3" w:rsidRDefault="00D330B0" w:rsidP="00D330B0">
            <w:pPr>
              <w:spacing w:before="60" w:line="360" w:lineRule="auto"/>
              <w:jc w:val="both"/>
              <w:rPr>
                <w:sz w:val="22"/>
                <w:szCs w:val="22"/>
              </w:rPr>
            </w:pPr>
            <w:bookmarkStart w:id="6" w:name="_Hlk202960116"/>
            <w:r>
              <w:rPr>
                <w:sz w:val="22"/>
                <w:szCs w:val="22"/>
              </w:rPr>
              <w:t>Waga do mierzenia załadunku</w:t>
            </w:r>
            <w:bookmarkEnd w:id="6"/>
          </w:p>
        </w:tc>
        <w:tc>
          <w:tcPr>
            <w:tcW w:w="992" w:type="dxa"/>
            <w:vAlign w:val="center"/>
          </w:tcPr>
          <w:p w14:paraId="0A1BC427" w14:textId="4AFE1195" w:rsidR="00D330B0" w:rsidRPr="005742C3" w:rsidRDefault="00D330B0" w:rsidP="00D330B0">
            <w:pPr>
              <w:spacing w:before="60" w:line="360" w:lineRule="auto"/>
              <w:jc w:val="both"/>
              <w:rPr>
                <w:sz w:val="22"/>
                <w:szCs w:val="22"/>
              </w:rPr>
            </w:pPr>
            <w:r w:rsidRPr="00D232D1">
              <w:t>TAK*</w:t>
            </w:r>
          </w:p>
        </w:tc>
        <w:tc>
          <w:tcPr>
            <w:tcW w:w="1129" w:type="dxa"/>
            <w:vAlign w:val="center"/>
          </w:tcPr>
          <w:p w14:paraId="4769AA49" w14:textId="0FF565B0" w:rsidR="00D330B0" w:rsidRPr="005742C3" w:rsidRDefault="00D330B0" w:rsidP="00D330B0">
            <w:pPr>
              <w:spacing w:before="60" w:line="360" w:lineRule="auto"/>
              <w:jc w:val="both"/>
              <w:rPr>
                <w:sz w:val="22"/>
                <w:szCs w:val="22"/>
              </w:rPr>
            </w:pPr>
            <w:r w:rsidRPr="00D232D1">
              <w:t>NIE*</w:t>
            </w:r>
          </w:p>
        </w:tc>
      </w:tr>
      <w:tr w:rsidR="00D330B0" w:rsidRPr="005742C3" w14:paraId="34C48D54" w14:textId="08BCEAD7" w:rsidTr="008D4D4F">
        <w:tc>
          <w:tcPr>
            <w:tcW w:w="665" w:type="dxa"/>
            <w:vAlign w:val="center"/>
          </w:tcPr>
          <w:p w14:paraId="5F5B6E82" w14:textId="44CEAEA7" w:rsidR="00D330B0" w:rsidRPr="00B91632" w:rsidRDefault="00D330B0" w:rsidP="00D330B0">
            <w:pPr>
              <w:jc w:val="center"/>
              <w:rPr>
                <w:b/>
                <w:bCs/>
                <w:sz w:val="22"/>
                <w:szCs w:val="22"/>
              </w:rPr>
            </w:pPr>
            <w:r w:rsidRPr="00B91632">
              <w:rPr>
                <w:b/>
                <w:bCs/>
                <w:sz w:val="22"/>
                <w:szCs w:val="22"/>
              </w:rPr>
              <w:t>4.</w:t>
            </w:r>
          </w:p>
        </w:tc>
        <w:tc>
          <w:tcPr>
            <w:tcW w:w="8397" w:type="dxa"/>
            <w:gridSpan w:val="3"/>
            <w:vAlign w:val="center"/>
          </w:tcPr>
          <w:p w14:paraId="5289DD65" w14:textId="6D0249B2" w:rsidR="00D330B0" w:rsidRPr="005742C3" w:rsidRDefault="00D330B0" w:rsidP="00D330B0">
            <w:pPr>
              <w:jc w:val="center"/>
              <w:rPr>
                <w:b/>
                <w:sz w:val="22"/>
                <w:szCs w:val="22"/>
              </w:rPr>
            </w:pPr>
            <w:r w:rsidRPr="005742C3">
              <w:rPr>
                <w:b/>
                <w:sz w:val="22"/>
                <w:szCs w:val="22"/>
              </w:rPr>
              <w:t>KABINA</w:t>
            </w:r>
          </w:p>
        </w:tc>
      </w:tr>
      <w:tr w:rsidR="00D330B0" w:rsidRPr="005742C3" w14:paraId="566562DB" w14:textId="0DFF5ABD" w:rsidTr="00A85923">
        <w:tc>
          <w:tcPr>
            <w:tcW w:w="665" w:type="dxa"/>
            <w:vAlign w:val="center"/>
          </w:tcPr>
          <w:p w14:paraId="736EAD19" w14:textId="3B60A34F" w:rsidR="00D330B0" w:rsidRPr="005742C3" w:rsidRDefault="00D330B0" w:rsidP="00D330B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4.1</w:t>
            </w:r>
          </w:p>
        </w:tc>
        <w:tc>
          <w:tcPr>
            <w:tcW w:w="6276" w:type="dxa"/>
          </w:tcPr>
          <w:p w14:paraId="77F39343" w14:textId="122EF21C" w:rsidR="00D330B0" w:rsidRPr="005742C3" w:rsidRDefault="00D330B0" w:rsidP="00D330B0">
            <w:pPr>
              <w:rPr>
                <w:sz w:val="22"/>
                <w:szCs w:val="22"/>
              </w:rPr>
            </w:pPr>
            <w:bookmarkStart w:id="7" w:name="_Hlk202960127"/>
            <w:r w:rsidRPr="005742C3">
              <w:rPr>
                <w:sz w:val="22"/>
                <w:szCs w:val="22"/>
              </w:rPr>
              <w:t>Ogrzewanie</w:t>
            </w:r>
            <w:bookmarkEnd w:id="7"/>
          </w:p>
        </w:tc>
        <w:tc>
          <w:tcPr>
            <w:tcW w:w="992" w:type="dxa"/>
            <w:vAlign w:val="center"/>
          </w:tcPr>
          <w:p w14:paraId="398C69A6" w14:textId="5C674CB7" w:rsidR="00D330B0" w:rsidRPr="005742C3" w:rsidRDefault="00D330B0" w:rsidP="00D330B0">
            <w:pPr>
              <w:rPr>
                <w:sz w:val="22"/>
                <w:szCs w:val="22"/>
              </w:rPr>
            </w:pPr>
            <w:r w:rsidRPr="00D232D1">
              <w:t>TAK*</w:t>
            </w:r>
          </w:p>
        </w:tc>
        <w:tc>
          <w:tcPr>
            <w:tcW w:w="1129" w:type="dxa"/>
            <w:vAlign w:val="center"/>
          </w:tcPr>
          <w:p w14:paraId="1848BF7B" w14:textId="01F6EADE" w:rsidR="00D330B0" w:rsidRPr="005742C3" w:rsidRDefault="00D330B0" w:rsidP="00D330B0">
            <w:pPr>
              <w:rPr>
                <w:sz w:val="22"/>
                <w:szCs w:val="22"/>
              </w:rPr>
            </w:pPr>
            <w:r w:rsidRPr="00D232D1">
              <w:t>NIE*</w:t>
            </w:r>
          </w:p>
        </w:tc>
      </w:tr>
      <w:tr w:rsidR="00D330B0" w:rsidRPr="005742C3" w14:paraId="48470D77" w14:textId="39E69BB7" w:rsidTr="00441ED6">
        <w:tc>
          <w:tcPr>
            <w:tcW w:w="665" w:type="dxa"/>
            <w:vAlign w:val="center"/>
          </w:tcPr>
          <w:p w14:paraId="0A8E4C98" w14:textId="44E959AD" w:rsidR="00D330B0" w:rsidRPr="005742C3" w:rsidRDefault="00D330B0" w:rsidP="00D330B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4.2</w:t>
            </w:r>
          </w:p>
        </w:tc>
        <w:tc>
          <w:tcPr>
            <w:tcW w:w="6276" w:type="dxa"/>
          </w:tcPr>
          <w:p w14:paraId="101D1F51" w14:textId="60C23529" w:rsidR="00D330B0" w:rsidRPr="005742C3" w:rsidRDefault="00D330B0" w:rsidP="00D330B0">
            <w:pPr>
              <w:rPr>
                <w:sz w:val="22"/>
                <w:szCs w:val="22"/>
              </w:rPr>
            </w:pPr>
            <w:bookmarkStart w:id="8" w:name="_Hlk202960137"/>
            <w:r w:rsidRPr="005742C3">
              <w:rPr>
                <w:sz w:val="22"/>
                <w:szCs w:val="22"/>
              </w:rPr>
              <w:t>Klimatyzacja</w:t>
            </w:r>
            <w:r>
              <w:rPr>
                <w:sz w:val="22"/>
                <w:szCs w:val="22"/>
              </w:rPr>
              <w:t xml:space="preserve"> automatyczna</w:t>
            </w:r>
            <w:bookmarkEnd w:id="8"/>
          </w:p>
        </w:tc>
        <w:tc>
          <w:tcPr>
            <w:tcW w:w="992" w:type="dxa"/>
            <w:vAlign w:val="center"/>
          </w:tcPr>
          <w:p w14:paraId="408B2719" w14:textId="252D821D" w:rsidR="00D330B0" w:rsidRPr="005742C3" w:rsidRDefault="00D330B0" w:rsidP="00D330B0">
            <w:pPr>
              <w:rPr>
                <w:sz w:val="22"/>
                <w:szCs w:val="22"/>
              </w:rPr>
            </w:pPr>
            <w:r w:rsidRPr="00D232D1">
              <w:t>TAK*</w:t>
            </w:r>
          </w:p>
        </w:tc>
        <w:tc>
          <w:tcPr>
            <w:tcW w:w="1129" w:type="dxa"/>
            <w:vAlign w:val="center"/>
          </w:tcPr>
          <w:p w14:paraId="5EF080A3" w14:textId="5DE553A5" w:rsidR="00D330B0" w:rsidRPr="005742C3" w:rsidRDefault="00D330B0" w:rsidP="00D330B0">
            <w:pPr>
              <w:rPr>
                <w:sz w:val="22"/>
                <w:szCs w:val="22"/>
              </w:rPr>
            </w:pPr>
            <w:r w:rsidRPr="00D232D1">
              <w:t>NIE*</w:t>
            </w:r>
          </w:p>
        </w:tc>
      </w:tr>
      <w:tr w:rsidR="00D330B0" w:rsidRPr="005742C3" w14:paraId="100DFFA4" w14:textId="77777777" w:rsidTr="00441ED6">
        <w:tc>
          <w:tcPr>
            <w:tcW w:w="665" w:type="dxa"/>
            <w:vAlign w:val="center"/>
          </w:tcPr>
          <w:p w14:paraId="4FE95255" w14:textId="131A63F6" w:rsidR="00D330B0" w:rsidRDefault="00D330B0" w:rsidP="00D330B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4.3</w:t>
            </w:r>
          </w:p>
        </w:tc>
        <w:tc>
          <w:tcPr>
            <w:tcW w:w="6276" w:type="dxa"/>
          </w:tcPr>
          <w:p w14:paraId="45085507" w14:textId="085B376A" w:rsidR="00D330B0" w:rsidRPr="005742C3" w:rsidRDefault="00D330B0" w:rsidP="00D330B0">
            <w:pPr>
              <w:rPr>
                <w:sz w:val="22"/>
                <w:szCs w:val="22"/>
              </w:rPr>
            </w:pPr>
            <w:bookmarkStart w:id="9" w:name="_Hlk202960145"/>
            <w:r>
              <w:rPr>
                <w:sz w:val="22"/>
                <w:szCs w:val="22"/>
              </w:rPr>
              <w:t>Fotel pneumatyczny z pasami bezpieczeństwa, podgrzewany</w:t>
            </w:r>
            <w:bookmarkEnd w:id="9"/>
          </w:p>
        </w:tc>
        <w:tc>
          <w:tcPr>
            <w:tcW w:w="992" w:type="dxa"/>
            <w:vAlign w:val="center"/>
          </w:tcPr>
          <w:p w14:paraId="6BB2D8B0" w14:textId="77777777" w:rsidR="00D330B0" w:rsidRPr="00D232D1" w:rsidRDefault="00D330B0" w:rsidP="00D330B0"/>
        </w:tc>
        <w:tc>
          <w:tcPr>
            <w:tcW w:w="1129" w:type="dxa"/>
            <w:vAlign w:val="center"/>
          </w:tcPr>
          <w:p w14:paraId="472FCE66" w14:textId="77777777" w:rsidR="00D330B0" w:rsidRPr="00D232D1" w:rsidRDefault="00D330B0" w:rsidP="00D330B0"/>
        </w:tc>
      </w:tr>
      <w:tr w:rsidR="00D330B0" w:rsidRPr="005742C3" w14:paraId="79988674" w14:textId="77777777" w:rsidTr="00441ED6">
        <w:tc>
          <w:tcPr>
            <w:tcW w:w="665" w:type="dxa"/>
            <w:vAlign w:val="center"/>
          </w:tcPr>
          <w:p w14:paraId="7F253727" w14:textId="76799567" w:rsidR="00D330B0" w:rsidRDefault="00D330B0" w:rsidP="00D330B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4.4</w:t>
            </w:r>
          </w:p>
        </w:tc>
        <w:tc>
          <w:tcPr>
            <w:tcW w:w="6276" w:type="dxa"/>
          </w:tcPr>
          <w:p w14:paraId="51C1D65E" w14:textId="0925B3B4" w:rsidR="00D330B0" w:rsidRDefault="00D330B0" w:rsidP="00D330B0">
            <w:pPr>
              <w:rPr>
                <w:sz w:val="22"/>
                <w:szCs w:val="22"/>
              </w:rPr>
            </w:pPr>
            <w:bookmarkStart w:id="10" w:name="_Hlk202960157"/>
            <w:r>
              <w:rPr>
                <w:sz w:val="22"/>
                <w:szCs w:val="22"/>
              </w:rPr>
              <w:t>Regulowana kolumna kierownicza w czterech kierunkach</w:t>
            </w:r>
            <w:bookmarkEnd w:id="10"/>
          </w:p>
        </w:tc>
        <w:tc>
          <w:tcPr>
            <w:tcW w:w="992" w:type="dxa"/>
            <w:vAlign w:val="center"/>
          </w:tcPr>
          <w:p w14:paraId="1449B017" w14:textId="77777777" w:rsidR="00D330B0" w:rsidRPr="00D232D1" w:rsidRDefault="00D330B0" w:rsidP="00D330B0"/>
        </w:tc>
        <w:tc>
          <w:tcPr>
            <w:tcW w:w="1129" w:type="dxa"/>
            <w:vAlign w:val="center"/>
          </w:tcPr>
          <w:p w14:paraId="69F510F5" w14:textId="77777777" w:rsidR="00D330B0" w:rsidRPr="00D232D1" w:rsidRDefault="00D330B0" w:rsidP="00D330B0"/>
        </w:tc>
      </w:tr>
      <w:tr w:rsidR="00D330B0" w:rsidRPr="005742C3" w14:paraId="55B63374" w14:textId="4B83E028" w:rsidTr="00E67BC4">
        <w:tc>
          <w:tcPr>
            <w:tcW w:w="665" w:type="dxa"/>
            <w:vAlign w:val="center"/>
          </w:tcPr>
          <w:p w14:paraId="68DC5A0E" w14:textId="316583BC" w:rsidR="00D330B0" w:rsidRPr="005742C3" w:rsidRDefault="00D330B0" w:rsidP="00D330B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4.5</w:t>
            </w:r>
          </w:p>
        </w:tc>
        <w:tc>
          <w:tcPr>
            <w:tcW w:w="6276" w:type="dxa"/>
          </w:tcPr>
          <w:p w14:paraId="6877C465" w14:textId="1E3CC062" w:rsidR="00D330B0" w:rsidRPr="005742C3" w:rsidRDefault="00D330B0" w:rsidP="00D330B0">
            <w:pPr>
              <w:rPr>
                <w:sz w:val="22"/>
                <w:szCs w:val="22"/>
              </w:rPr>
            </w:pPr>
            <w:bookmarkStart w:id="11" w:name="_Hlk202960168"/>
            <w:r>
              <w:rPr>
                <w:sz w:val="22"/>
                <w:szCs w:val="22"/>
              </w:rPr>
              <w:t>Nawiew powietrza z filtrem do redukcji odorów</w:t>
            </w:r>
            <w:bookmarkEnd w:id="11"/>
          </w:p>
        </w:tc>
        <w:tc>
          <w:tcPr>
            <w:tcW w:w="992" w:type="dxa"/>
            <w:vAlign w:val="center"/>
          </w:tcPr>
          <w:p w14:paraId="679D945F" w14:textId="646BCA85" w:rsidR="00D330B0" w:rsidRPr="005742C3" w:rsidRDefault="00D330B0" w:rsidP="00D330B0">
            <w:pPr>
              <w:rPr>
                <w:sz w:val="22"/>
                <w:szCs w:val="22"/>
              </w:rPr>
            </w:pPr>
            <w:r w:rsidRPr="00D232D1">
              <w:t>TAK*</w:t>
            </w:r>
          </w:p>
        </w:tc>
        <w:tc>
          <w:tcPr>
            <w:tcW w:w="1129" w:type="dxa"/>
            <w:vAlign w:val="center"/>
          </w:tcPr>
          <w:p w14:paraId="1D3B2A70" w14:textId="1645328D" w:rsidR="00D330B0" w:rsidRPr="005742C3" w:rsidRDefault="00D330B0" w:rsidP="00D330B0">
            <w:pPr>
              <w:rPr>
                <w:sz w:val="22"/>
                <w:szCs w:val="22"/>
              </w:rPr>
            </w:pPr>
            <w:r w:rsidRPr="00D232D1">
              <w:t>NIE*</w:t>
            </w:r>
          </w:p>
        </w:tc>
      </w:tr>
      <w:tr w:rsidR="00D330B0" w:rsidRPr="005742C3" w14:paraId="395EA62A" w14:textId="01D7BE3E" w:rsidTr="0022308C">
        <w:tc>
          <w:tcPr>
            <w:tcW w:w="665" w:type="dxa"/>
            <w:vAlign w:val="center"/>
          </w:tcPr>
          <w:p w14:paraId="49E0BE09" w14:textId="1E7B8BC1" w:rsidR="00D330B0" w:rsidRPr="005742C3" w:rsidRDefault="00D330B0" w:rsidP="00D330B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4.6</w:t>
            </w:r>
          </w:p>
        </w:tc>
        <w:tc>
          <w:tcPr>
            <w:tcW w:w="6276" w:type="dxa"/>
          </w:tcPr>
          <w:p w14:paraId="4DE73164" w14:textId="0923FDD9" w:rsidR="00D330B0" w:rsidRPr="005742C3" w:rsidRDefault="00D330B0" w:rsidP="00D330B0">
            <w:pPr>
              <w:rPr>
                <w:sz w:val="22"/>
                <w:szCs w:val="22"/>
              </w:rPr>
            </w:pPr>
            <w:bookmarkStart w:id="12" w:name="_Hlk202960175"/>
            <w:r w:rsidRPr="005742C3">
              <w:rPr>
                <w:sz w:val="22"/>
                <w:szCs w:val="22"/>
              </w:rPr>
              <w:t>Radio z głośnikami</w:t>
            </w:r>
            <w:bookmarkEnd w:id="12"/>
          </w:p>
        </w:tc>
        <w:tc>
          <w:tcPr>
            <w:tcW w:w="992" w:type="dxa"/>
            <w:vAlign w:val="center"/>
          </w:tcPr>
          <w:p w14:paraId="19969950" w14:textId="2DFD07A8" w:rsidR="00D330B0" w:rsidRPr="005742C3" w:rsidRDefault="00D330B0" w:rsidP="00D330B0">
            <w:pPr>
              <w:rPr>
                <w:sz w:val="22"/>
                <w:szCs w:val="22"/>
              </w:rPr>
            </w:pPr>
            <w:r w:rsidRPr="00D232D1">
              <w:t>TAK*</w:t>
            </w:r>
          </w:p>
        </w:tc>
        <w:tc>
          <w:tcPr>
            <w:tcW w:w="1129" w:type="dxa"/>
            <w:vAlign w:val="center"/>
          </w:tcPr>
          <w:p w14:paraId="4CAA02CD" w14:textId="5F1B7971" w:rsidR="00D330B0" w:rsidRPr="005742C3" w:rsidRDefault="00D330B0" w:rsidP="00D330B0">
            <w:pPr>
              <w:rPr>
                <w:sz w:val="22"/>
                <w:szCs w:val="22"/>
              </w:rPr>
            </w:pPr>
            <w:r w:rsidRPr="00D232D1">
              <w:t>NIE*</w:t>
            </w:r>
          </w:p>
        </w:tc>
      </w:tr>
      <w:tr w:rsidR="00D330B0" w:rsidRPr="005742C3" w14:paraId="68DD8BA0" w14:textId="313A47BF" w:rsidTr="00143B5A">
        <w:tc>
          <w:tcPr>
            <w:tcW w:w="665" w:type="dxa"/>
            <w:vAlign w:val="center"/>
          </w:tcPr>
          <w:p w14:paraId="7F19751E" w14:textId="04AD3765" w:rsidR="00D330B0" w:rsidRPr="005742C3" w:rsidRDefault="00D330B0" w:rsidP="00D330B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4.7</w:t>
            </w:r>
          </w:p>
        </w:tc>
        <w:tc>
          <w:tcPr>
            <w:tcW w:w="6276" w:type="dxa"/>
          </w:tcPr>
          <w:p w14:paraId="0EAEF444" w14:textId="7EB6AD41" w:rsidR="00D330B0" w:rsidRPr="005742C3" w:rsidRDefault="00D330B0" w:rsidP="00D330B0">
            <w:pPr>
              <w:rPr>
                <w:sz w:val="22"/>
                <w:szCs w:val="22"/>
              </w:rPr>
            </w:pPr>
            <w:bookmarkStart w:id="13" w:name="_Hlk202960181"/>
            <w:r w:rsidRPr="005742C3">
              <w:rPr>
                <w:sz w:val="22"/>
                <w:szCs w:val="22"/>
              </w:rPr>
              <w:t>Kamera cofania</w:t>
            </w:r>
            <w:bookmarkEnd w:id="13"/>
          </w:p>
        </w:tc>
        <w:tc>
          <w:tcPr>
            <w:tcW w:w="992" w:type="dxa"/>
            <w:vAlign w:val="center"/>
          </w:tcPr>
          <w:p w14:paraId="0D916C99" w14:textId="1C77C4AC" w:rsidR="00D330B0" w:rsidRPr="005742C3" w:rsidRDefault="00D330B0" w:rsidP="00D330B0">
            <w:pPr>
              <w:rPr>
                <w:sz w:val="22"/>
                <w:szCs w:val="22"/>
              </w:rPr>
            </w:pPr>
            <w:r w:rsidRPr="00D232D1">
              <w:t>TAK*</w:t>
            </w:r>
          </w:p>
        </w:tc>
        <w:tc>
          <w:tcPr>
            <w:tcW w:w="1129" w:type="dxa"/>
            <w:vAlign w:val="center"/>
          </w:tcPr>
          <w:p w14:paraId="23DF29A1" w14:textId="39C0CE68" w:rsidR="00D330B0" w:rsidRPr="005742C3" w:rsidRDefault="00D330B0" w:rsidP="00D330B0">
            <w:pPr>
              <w:rPr>
                <w:sz w:val="22"/>
                <w:szCs w:val="22"/>
              </w:rPr>
            </w:pPr>
            <w:r w:rsidRPr="00D232D1">
              <w:t>NIE*</w:t>
            </w:r>
          </w:p>
        </w:tc>
      </w:tr>
      <w:tr w:rsidR="00D330B0" w:rsidRPr="005742C3" w14:paraId="72853DD3" w14:textId="434CC4A7" w:rsidTr="006B7CA7">
        <w:tc>
          <w:tcPr>
            <w:tcW w:w="665" w:type="dxa"/>
            <w:vAlign w:val="center"/>
          </w:tcPr>
          <w:p w14:paraId="16425870" w14:textId="0432CDB9" w:rsidR="00D330B0" w:rsidRPr="005742C3" w:rsidRDefault="00D330B0" w:rsidP="00D330B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4.8</w:t>
            </w:r>
          </w:p>
        </w:tc>
        <w:tc>
          <w:tcPr>
            <w:tcW w:w="6276" w:type="dxa"/>
          </w:tcPr>
          <w:p w14:paraId="0A4775F7" w14:textId="0E90AF16" w:rsidR="00D330B0" w:rsidRPr="005742C3" w:rsidRDefault="00D330B0" w:rsidP="00D330B0">
            <w:pPr>
              <w:rPr>
                <w:sz w:val="22"/>
                <w:szCs w:val="22"/>
              </w:rPr>
            </w:pPr>
            <w:bookmarkStart w:id="14" w:name="_Hlk202960192"/>
            <w:r>
              <w:rPr>
                <w:sz w:val="22"/>
                <w:szCs w:val="22"/>
              </w:rPr>
              <w:t>Żaluzje przeciwsłoneczne – przednia i tylna</w:t>
            </w:r>
            <w:bookmarkEnd w:id="14"/>
          </w:p>
        </w:tc>
        <w:tc>
          <w:tcPr>
            <w:tcW w:w="992" w:type="dxa"/>
            <w:vAlign w:val="center"/>
          </w:tcPr>
          <w:p w14:paraId="584C2012" w14:textId="73E2E825" w:rsidR="00D330B0" w:rsidRPr="005742C3" w:rsidRDefault="00D330B0" w:rsidP="00D330B0">
            <w:pPr>
              <w:rPr>
                <w:sz w:val="22"/>
                <w:szCs w:val="22"/>
              </w:rPr>
            </w:pPr>
            <w:r w:rsidRPr="00D232D1">
              <w:t>TAK*</w:t>
            </w:r>
          </w:p>
        </w:tc>
        <w:tc>
          <w:tcPr>
            <w:tcW w:w="1129" w:type="dxa"/>
            <w:vAlign w:val="center"/>
          </w:tcPr>
          <w:p w14:paraId="7321193A" w14:textId="62F0D870" w:rsidR="00D330B0" w:rsidRPr="005742C3" w:rsidRDefault="00D330B0" w:rsidP="00D330B0">
            <w:pPr>
              <w:rPr>
                <w:sz w:val="22"/>
                <w:szCs w:val="22"/>
              </w:rPr>
            </w:pPr>
            <w:r w:rsidRPr="00D232D1">
              <w:t>NIE*</w:t>
            </w:r>
          </w:p>
        </w:tc>
      </w:tr>
      <w:tr w:rsidR="00D330B0" w:rsidRPr="005742C3" w14:paraId="6DBE1BC9" w14:textId="57D1A8C0" w:rsidTr="00BA3114">
        <w:trPr>
          <w:trHeight w:val="308"/>
        </w:trPr>
        <w:tc>
          <w:tcPr>
            <w:tcW w:w="665" w:type="dxa"/>
            <w:vAlign w:val="center"/>
          </w:tcPr>
          <w:p w14:paraId="7CA1B139" w14:textId="2C0AF63E" w:rsidR="00D330B0" w:rsidRPr="005742C3" w:rsidRDefault="00D330B0" w:rsidP="00D330B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4.9</w:t>
            </w:r>
          </w:p>
        </w:tc>
        <w:tc>
          <w:tcPr>
            <w:tcW w:w="6276" w:type="dxa"/>
          </w:tcPr>
          <w:p w14:paraId="6218D55C" w14:textId="68EC2FCD" w:rsidR="00D330B0" w:rsidRPr="005742C3" w:rsidRDefault="00D330B0" w:rsidP="00D330B0">
            <w:pPr>
              <w:spacing w:before="60" w:line="360" w:lineRule="auto"/>
              <w:jc w:val="both"/>
              <w:rPr>
                <w:sz w:val="22"/>
                <w:szCs w:val="22"/>
              </w:rPr>
            </w:pPr>
            <w:bookmarkStart w:id="15" w:name="_Hlk202960199"/>
            <w:r w:rsidRPr="005742C3">
              <w:rPr>
                <w:bCs/>
                <w:sz w:val="22"/>
                <w:szCs w:val="22"/>
              </w:rPr>
              <w:t>Lusterka zewnętrzne</w:t>
            </w:r>
            <w:r>
              <w:rPr>
                <w:bCs/>
                <w:sz w:val="22"/>
                <w:szCs w:val="22"/>
              </w:rPr>
              <w:t xml:space="preserve"> podgrzewane</w:t>
            </w:r>
            <w:bookmarkEnd w:id="15"/>
          </w:p>
        </w:tc>
        <w:tc>
          <w:tcPr>
            <w:tcW w:w="992" w:type="dxa"/>
            <w:vAlign w:val="center"/>
          </w:tcPr>
          <w:p w14:paraId="2586DB91" w14:textId="7F9D1026" w:rsidR="00D330B0" w:rsidRPr="005742C3" w:rsidRDefault="00D330B0" w:rsidP="00D330B0">
            <w:pPr>
              <w:spacing w:before="60" w:line="360" w:lineRule="auto"/>
              <w:jc w:val="both"/>
              <w:rPr>
                <w:sz w:val="22"/>
                <w:szCs w:val="22"/>
              </w:rPr>
            </w:pPr>
            <w:r w:rsidRPr="00D232D1">
              <w:t>TAK*</w:t>
            </w:r>
          </w:p>
        </w:tc>
        <w:tc>
          <w:tcPr>
            <w:tcW w:w="1129" w:type="dxa"/>
            <w:vAlign w:val="center"/>
          </w:tcPr>
          <w:p w14:paraId="2143B022" w14:textId="4781702D" w:rsidR="00D330B0" w:rsidRPr="005742C3" w:rsidRDefault="00D330B0" w:rsidP="00D330B0">
            <w:pPr>
              <w:spacing w:before="60" w:line="360" w:lineRule="auto"/>
              <w:jc w:val="both"/>
              <w:rPr>
                <w:sz w:val="22"/>
                <w:szCs w:val="22"/>
              </w:rPr>
            </w:pPr>
            <w:r w:rsidRPr="00D232D1">
              <w:t>NIE*</w:t>
            </w:r>
          </w:p>
        </w:tc>
      </w:tr>
      <w:tr w:rsidR="00D330B0" w:rsidRPr="005742C3" w14:paraId="094B579D" w14:textId="3CC8CEC9" w:rsidTr="006142A4">
        <w:tc>
          <w:tcPr>
            <w:tcW w:w="665" w:type="dxa"/>
            <w:vAlign w:val="center"/>
          </w:tcPr>
          <w:p w14:paraId="264CB984" w14:textId="3B957FAA" w:rsidR="00D330B0" w:rsidRPr="005742C3" w:rsidRDefault="00D330B0" w:rsidP="00D330B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4.10</w:t>
            </w:r>
          </w:p>
        </w:tc>
        <w:tc>
          <w:tcPr>
            <w:tcW w:w="6276" w:type="dxa"/>
          </w:tcPr>
          <w:p w14:paraId="6875C675" w14:textId="433D68D1" w:rsidR="00D330B0" w:rsidRPr="005742C3" w:rsidRDefault="00D330B0" w:rsidP="00D330B0">
            <w:pPr>
              <w:rPr>
                <w:bCs/>
                <w:sz w:val="22"/>
                <w:szCs w:val="22"/>
              </w:rPr>
            </w:pPr>
            <w:bookmarkStart w:id="16" w:name="_Hlk202960262"/>
            <w:r>
              <w:rPr>
                <w:sz w:val="22"/>
                <w:szCs w:val="22"/>
              </w:rPr>
              <w:t>Wycieraczki przednie i tylnej szyby wraz z spryskiwaczem</w:t>
            </w:r>
            <w:bookmarkEnd w:id="16"/>
          </w:p>
        </w:tc>
        <w:tc>
          <w:tcPr>
            <w:tcW w:w="992" w:type="dxa"/>
            <w:vAlign w:val="center"/>
          </w:tcPr>
          <w:p w14:paraId="036A59F1" w14:textId="5F3FF896" w:rsidR="00D330B0" w:rsidRPr="005742C3" w:rsidRDefault="00D330B0" w:rsidP="00D330B0">
            <w:pPr>
              <w:rPr>
                <w:sz w:val="22"/>
                <w:szCs w:val="22"/>
              </w:rPr>
            </w:pPr>
            <w:r w:rsidRPr="00D232D1">
              <w:t>TAK*</w:t>
            </w:r>
          </w:p>
        </w:tc>
        <w:tc>
          <w:tcPr>
            <w:tcW w:w="1129" w:type="dxa"/>
            <w:vAlign w:val="center"/>
          </w:tcPr>
          <w:p w14:paraId="7EB1C4F7" w14:textId="34307207" w:rsidR="00D330B0" w:rsidRPr="005742C3" w:rsidRDefault="00D330B0" w:rsidP="00D330B0">
            <w:pPr>
              <w:rPr>
                <w:sz w:val="22"/>
                <w:szCs w:val="22"/>
              </w:rPr>
            </w:pPr>
            <w:r w:rsidRPr="00D232D1">
              <w:t>NIE*</w:t>
            </w:r>
          </w:p>
        </w:tc>
      </w:tr>
      <w:tr w:rsidR="00D330B0" w:rsidRPr="005742C3" w14:paraId="210B0894" w14:textId="04DE30AB" w:rsidTr="005272DF">
        <w:tc>
          <w:tcPr>
            <w:tcW w:w="665" w:type="dxa"/>
            <w:vAlign w:val="center"/>
          </w:tcPr>
          <w:p w14:paraId="313CE768" w14:textId="305BBE36" w:rsidR="00D330B0" w:rsidRPr="005742C3" w:rsidRDefault="00D330B0" w:rsidP="00D330B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4.11</w:t>
            </w:r>
          </w:p>
        </w:tc>
        <w:tc>
          <w:tcPr>
            <w:tcW w:w="6276" w:type="dxa"/>
          </w:tcPr>
          <w:p w14:paraId="08863E27" w14:textId="5E3EBA69" w:rsidR="00D330B0" w:rsidRPr="005742C3" w:rsidRDefault="00D330B0" w:rsidP="00D330B0">
            <w:pPr>
              <w:rPr>
                <w:sz w:val="22"/>
                <w:szCs w:val="22"/>
              </w:rPr>
            </w:pPr>
            <w:bookmarkStart w:id="17" w:name="_Hlk202960268"/>
            <w:r>
              <w:rPr>
                <w:sz w:val="22"/>
                <w:szCs w:val="22"/>
              </w:rPr>
              <w:t xml:space="preserve">Wyświetlacz komunikatów o błędach </w:t>
            </w:r>
            <w:bookmarkEnd w:id="17"/>
          </w:p>
        </w:tc>
        <w:tc>
          <w:tcPr>
            <w:tcW w:w="992" w:type="dxa"/>
            <w:vAlign w:val="center"/>
          </w:tcPr>
          <w:p w14:paraId="526C7E94" w14:textId="2AE79828" w:rsidR="00D330B0" w:rsidRPr="005742C3" w:rsidRDefault="00D330B0" w:rsidP="00D330B0">
            <w:pPr>
              <w:rPr>
                <w:bCs/>
                <w:sz w:val="22"/>
                <w:szCs w:val="22"/>
              </w:rPr>
            </w:pPr>
            <w:r w:rsidRPr="00D232D1">
              <w:t>TAK*</w:t>
            </w:r>
          </w:p>
        </w:tc>
        <w:tc>
          <w:tcPr>
            <w:tcW w:w="1129" w:type="dxa"/>
            <w:vAlign w:val="center"/>
          </w:tcPr>
          <w:p w14:paraId="5AFDCA30" w14:textId="11C50B94" w:rsidR="00D330B0" w:rsidRPr="005742C3" w:rsidRDefault="00D330B0" w:rsidP="00D330B0">
            <w:pPr>
              <w:rPr>
                <w:bCs/>
                <w:sz w:val="22"/>
                <w:szCs w:val="22"/>
              </w:rPr>
            </w:pPr>
            <w:r w:rsidRPr="00D232D1">
              <w:t>NIE*</w:t>
            </w:r>
          </w:p>
        </w:tc>
      </w:tr>
      <w:tr w:rsidR="00D330B0" w:rsidRPr="005742C3" w14:paraId="591A9349" w14:textId="55428ADF" w:rsidTr="00F62ED2">
        <w:tc>
          <w:tcPr>
            <w:tcW w:w="665" w:type="dxa"/>
            <w:vAlign w:val="center"/>
          </w:tcPr>
          <w:p w14:paraId="3F54E843" w14:textId="7DBB2B19" w:rsidR="00D330B0" w:rsidRPr="005742C3" w:rsidRDefault="00D330B0" w:rsidP="00D330B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4.12</w:t>
            </w:r>
          </w:p>
        </w:tc>
        <w:tc>
          <w:tcPr>
            <w:tcW w:w="6276" w:type="dxa"/>
          </w:tcPr>
          <w:p w14:paraId="375F2BA8" w14:textId="30E196F7" w:rsidR="00D330B0" w:rsidRPr="005742C3" w:rsidRDefault="00D330B0" w:rsidP="00D330B0">
            <w:pPr>
              <w:spacing w:before="60" w:line="360" w:lineRule="auto"/>
              <w:jc w:val="both"/>
              <w:rPr>
                <w:sz w:val="22"/>
                <w:szCs w:val="22"/>
              </w:rPr>
            </w:pPr>
            <w:bookmarkStart w:id="18" w:name="_Hlk202960275"/>
            <w:r>
              <w:rPr>
                <w:sz w:val="22"/>
                <w:szCs w:val="22"/>
              </w:rPr>
              <w:t>Gaśnica, apteczka</w:t>
            </w:r>
            <w:bookmarkEnd w:id="18"/>
          </w:p>
        </w:tc>
        <w:tc>
          <w:tcPr>
            <w:tcW w:w="992" w:type="dxa"/>
            <w:vAlign w:val="center"/>
          </w:tcPr>
          <w:p w14:paraId="7D80F4F1" w14:textId="7589C7A2" w:rsidR="00D330B0" w:rsidRPr="005742C3" w:rsidRDefault="00D330B0" w:rsidP="00D330B0">
            <w:pPr>
              <w:spacing w:before="60" w:line="360" w:lineRule="auto"/>
              <w:jc w:val="both"/>
              <w:rPr>
                <w:sz w:val="22"/>
                <w:szCs w:val="22"/>
              </w:rPr>
            </w:pPr>
            <w:r w:rsidRPr="00D232D1">
              <w:t>TAK*</w:t>
            </w:r>
          </w:p>
        </w:tc>
        <w:tc>
          <w:tcPr>
            <w:tcW w:w="1129" w:type="dxa"/>
            <w:vAlign w:val="center"/>
          </w:tcPr>
          <w:p w14:paraId="74D67B61" w14:textId="41BC9B1F" w:rsidR="00D330B0" w:rsidRPr="005742C3" w:rsidRDefault="00D330B0" w:rsidP="00D330B0">
            <w:pPr>
              <w:spacing w:before="60" w:line="360" w:lineRule="auto"/>
              <w:jc w:val="both"/>
              <w:rPr>
                <w:sz w:val="22"/>
                <w:szCs w:val="22"/>
              </w:rPr>
            </w:pPr>
            <w:r w:rsidRPr="00D232D1">
              <w:t>NIE*</w:t>
            </w:r>
          </w:p>
        </w:tc>
      </w:tr>
      <w:tr w:rsidR="00D330B0" w:rsidRPr="005742C3" w14:paraId="27FBCD3E" w14:textId="77777777" w:rsidTr="00F62ED2">
        <w:tc>
          <w:tcPr>
            <w:tcW w:w="665" w:type="dxa"/>
            <w:vAlign w:val="center"/>
          </w:tcPr>
          <w:p w14:paraId="29568286" w14:textId="569A8E93" w:rsidR="00D330B0" w:rsidRDefault="00D330B0" w:rsidP="00D330B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4.13</w:t>
            </w:r>
          </w:p>
        </w:tc>
        <w:tc>
          <w:tcPr>
            <w:tcW w:w="6276" w:type="dxa"/>
          </w:tcPr>
          <w:p w14:paraId="76DA224C" w14:textId="73F9A90F" w:rsidR="00D330B0" w:rsidRDefault="00D330B0" w:rsidP="00D330B0">
            <w:pPr>
              <w:spacing w:before="60" w:line="360" w:lineRule="auto"/>
              <w:jc w:val="both"/>
              <w:rPr>
                <w:sz w:val="22"/>
                <w:szCs w:val="22"/>
              </w:rPr>
            </w:pPr>
            <w:bookmarkStart w:id="19" w:name="_Hlk202960282"/>
            <w:r>
              <w:rPr>
                <w:sz w:val="22"/>
                <w:szCs w:val="22"/>
              </w:rPr>
              <w:t>Podgrzewana tylna szyba</w:t>
            </w:r>
            <w:bookmarkEnd w:id="19"/>
          </w:p>
        </w:tc>
        <w:tc>
          <w:tcPr>
            <w:tcW w:w="992" w:type="dxa"/>
            <w:vAlign w:val="center"/>
          </w:tcPr>
          <w:p w14:paraId="2962B2B9" w14:textId="7EF19850" w:rsidR="00D330B0" w:rsidRPr="00D232D1" w:rsidRDefault="00D330B0" w:rsidP="00D330B0">
            <w:pPr>
              <w:spacing w:before="60" w:line="360" w:lineRule="auto"/>
              <w:jc w:val="both"/>
            </w:pPr>
            <w:r w:rsidRPr="00D232D1">
              <w:t>TAK*</w:t>
            </w:r>
          </w:p>
        </w:tc>
        <w:tc>
          <w:tcPr>
            <w:tcW w:w="1129" w:type="dxa"/>
            <w:vAlign w:val="center"/>
          </w:tcPr>
          <w:p w14:paraId="4A6F3973" w14:textId="156D30C6" w:rsidR="00D330B0" w:rsidRPr="00D232D1" w:rsidRDefault="00D330B0" w:rsidP="00D330B0">
            <w:pPr>
              <w:spacing w:before="60" w:line="360" w:lineRule="auto"/>
              <w:jc w:val="both"/>
            </w:pPr>
            <w:r w:rsidRPr="00D232D1">
              <w:t>NIE*</w:t>
            </w:r>
          </w:p>
        </w:tc>
      </w:tr>
      <w:tr w:rsidR="00D330B0" w:rsidRPr="005742C3" w14:paraId="25BB3890" w14:textId="77777777" w:rsidTr="00F62ED2">
        <w:tc>
          <w:tcPr>
            <w:tcW w:w="665" w:type="dxa"/>
            <w:vAlign w:val="center"/>
          </w:tcPr>
          <w:p w14:paraId="7C1C4FCC" w14:textId="6B814028" w:rsidR="00D330B0" w:rsidRDefault="00D330B0" w:rsidP="00D330B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4.14</w:t>
            </w:r>
          </w:p>
        </w:tc>
        <w:tc>
          <w:tcPr>
            <w:tcW w:w="6276" w:type="dxa"/>
          </w:tcPr>
          <w:p w14:paraId="652E50A0" w14:textId="4CEFB172" w:rsidR="00D330B0" w:rsidRDefault="00D330B0" w:rsidP="00D330B0">
            <w:pPr>
              <w:spacing w:before="60" w:line="360" w:lineRule="auto"/>
              <w:jc w:val="both"/>
              <w:rPr>
                <w:sz w:val="22"/>
                <w:szCs w:val="22"/>
              </w:rPr>
            </w:pPr>
            <w:bookmarkStart w:id="20" w:name="_Hlk202960288"/>
            <w:r>
              <w:rPr>
                <w:sz w:val="22"/>
                <w:szCs w:val="22"/>
              </w:rPr>
              <w:t>Chłodzony schowek</w:t>
            </w:r>
            <w:bookmarkEnd w:id="20"/>
          </w:p>
        </w:tc>
        <w:tc>
          <w:tcPr>
            <w:tcW w:w="992" w:type="dxa"/>
            <w:vAlign w:val="center"/>
          </w:tcPr>
          <w:p w14:paraId="3CD7EC5B" w14:textId="772EBD42" w:rsidR="00D330B0" w:rsidRPr="00D232D1" w:rsidRDefault="00D330B0" w:rsidP="00D330B0">
            <w:pPr>
              <w:spacing w:before="60" w:line="360" w:lineRule="auto"/>
              <w:jc w:val="both"/>
            </w:pPr>
            <w:r w:rsidRPr="00D232D1">
              <w:t>TAK*</w:t>
            </w:r>
          </w:p>
        </w:tc>
        <w:tc>
          <w:tcPr>
            <w:tcW w:w="1129" w:type="dxa"/>
            <w:vAlign w:val="center"/>
          </w:tcPr>
          <w:p w14:paraId="42933DEB" w14:textId="571F835D" w:rsidR="00D330B0" w:rsidRPr="00D232D1" w:rsidRDefault="00D330B0" w:rsidP="00D330B0">
            <w:pPr>
              <w:spacing w:before="60" w:line="360" w:lineRule="auto"/>
              <w:jc w:val="both"/>
            </w:pPr>
            <w:r w:rsidRPr="00D232D1">
              <w:t>NIE*</w:t>
            </w:r>
          </w:p>
        </w:tc>
      </w:tr>
      <w:tr w:rsidR="00D330B0" w:rsidRPr="005742C3" w14:paraId="55CC460E" w14:textId="77777777" w:rsidTr="00F62ED2">
        <w:tc>
          <w:tcPr>
            <w:tcW w:w="665" w:type="dxa"/>
            <w:vAlign w:val="center"/>
          </w:tcPr>
          <w:p w14:paraId="28B2192D" w14:textId="2922370E" w:rsidR="00D330B0" w:rsidRDefault="00D330B0" w:rsidP="00D330B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4.15</w:t>
            </w:r>
          </w:p>
        </w:tc>
        <w:tc>
          <w:tcPr>
            <w:tcW w:w="6276" w:type="dxa"/>
          </w:tcPr>
          <w:p w14:paraId="537C98A8" w14:textId="1BAB17B0" w:rsidR="00D330B0" w:rsidRDefault="00D330B0" w:rsidP="00D330B0">
            <w:pPr>
              <w:spacing w:before="60" w:line="360" w:lineRule="auto"/>
              <w:jc w:val="both"/>
              <w:rPr>
                <w:sz w:val="22"/>
                <w:szCs w:val="22"/>
              </w:rPr>
            </w:pPr>
            <w:bookmarkStart w:id="21" w:name="_Hlk202960294"/>
            <w:proofErr w:type="spellStart"/>
            <w:r>
              <w:rPr>
                <w:sz w:val="22"/>
                <w:szCs w:val="22"/>
              </w:rPr>
              <w:t>Cup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holder</w:t>
            </w:r>
            <w:bookmarkEnd w:id="21"/>
            <w:proofErr w:type="spellEnd"/>
          </w:p>
        </w:tc>
        <w:tc>
          <w:tcPr>
            <w:tcW w:w="992" w:type="dxa"/>
            <w:vAlign w:val="center"/>
          </w:tcPr>
          <w:p w14:paraId="6DF93F8B" w14:textId="555425FD" w:rsidR="00D330B0" w:rsidRPr="00D232D1" w:rsidRDefault="00D330B0" w:rsidP="00D330B0">
            <w:pPr>
              <w:spacing w:before="60" w:line="360" w:lineRule="auto"/>
              <w:jc w:val="both"/>
            </w:pPr>
            <w:r w:rsidRPr="00D232D1">
              <w:t>TAK*</w:t>
            </w:r>
          </w:p>
        </w:tc>
        <w:tc>
          <w:tcPr>
            <w:tcW w:w="1129" w:type="dxa"/>
            <w:vAlign w:val="center"/>
          </w:tcPr>
          <w:p w14:paraId="0E07A186" w14:textId="18424CA7" w:rsidR="00D330B0" w:rsidRPr="00D232D1" w:rsidRDefault="00D330B0" w:rsidP="00D330B0">
            <w:pPr>
              <w:spacing w:before="60" w:line="360" w:lineRule="auto"/>
              <w:jc w:val="both"/>
            </w:pPr>
            <w:r w:rsidRPr="00D232D1">
              <w:t>NIE*</w:t>
            </w:r>
          </w:p>
        </w:tc>
      </w:tr>
      <w:tr w:rsidR="00D330B0" w:rsidRPr="005742C3" w14:paraId="5E27FEBE" w14:textId="6348276E" w:rsidTr="00D51C97">
        <w:tc>
          <w:tcPr>
            <w:tcW w:w="665" w:type="dxa"/>
            <w:vAlign w:val="center"/>
          </w:tcPr>
          <w:p w14:paraId="6B914DC1" w14:textId="3B145C09" w:rsidR="00D330B0" w:rsidRPr="005742C3" w:rsidRDefault="00D330B0" w:rsidP="00D330B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4.16</w:t>
            </w:r>
          </w:p>
        </w:tc>
        <w:tc>
          <w:tcPr>
            <w:tcW w:w="6276" w:type="dxa"/>
          </w:tcPr>
          <w:p w14:paraId="4060D714" w14:textId="1371973F" w:rsidR="00D330B0" w:rsidRPr="005742C3" w:rsidRDefault="00D330B0" w:rsidP="00D330B0">
            <w:pPr>
              <w:spacing w:before="60" w:line="360" w:lineRule="auto"/>
              <w:jc w:val="both"/>
              <w:rPr>
                <w:sz w:val="22"/>
                <w:szCs w:val="22"/>
              </w:rPr>
            </w:pPr>
            <w:bookmarkStart w:id="22" w:name="_Hlk202960301"/>
            <w:r>
              <w:rPr>
                <w:sz w:val="22"/>
                <w:szCs w:val="22"/>
              </w:rPr>
              <w:t>Komplet kluczy + skrzynka narzędziowa lub torba</w:t>
            </w:r>
            <w:bookmarkEnd w:id="22"/>
          </w:p>
        </w:tc>
        <w:tc>
          <w:tcPr>
            <w:tcW w:w="992" w:type="dxa"/>
            <w:vAlign w:val="center"/>
          </w:tcPr>
          <w:p w14:paraId="0ECA30D9" w14:textId="0A961EB6" w:rsidR="00D330B0" w:rsidRPr="005742C3" w:rsidRDefault="00D330B0" w:rsidP="00D330B0">
            <w:pPr>
              <w:spacing w:before="60" w:line="360" w:lineRule="auto"/>
              <w:jc w:val="both"/>
              <w:rPr>
                <w:sz w:val="22"/>
                <w:szCs w:val="22"/>
              </w:rPr>
            </w:pPr>
            <w:r w:rsidRPr="00D232D1">
              <w:t>TAK*</w:t>
            </w:r>
          </w:p>
        </w:tc>
        <w:tc>
          <w:tcPr>
            <w:tcW w:w="1129" w:type="dxa"/>
            <w:vAlign w:val="center"/>
          </w:tcPr>
          <w:p w14:paraId="621D9614" w14:textId="3C24E4FD" w:rsidR="00D330B0" w:rsidRPr="005742C3" w:rsidRDefault="00D330B0" w:rsidP="00D330B0">
            <w:pPr>
              <w:spacing w:before="60" w:line="360" w:lineRule="auto"/>
              <w:jc w:val="both"/>
              <w:rPr>
                <w:sz w:val="22"/>
                <w:szCs w:val="22"/>
              </w:rPr>
            </w:pPr>
            <w:r w:rsidRPr="00D232D1">
              <w:t>NIE*</w:t>
            </w:r>
          </w:p>
        </w:tc>
      </w:tr>
      <w:tr w:rsidR="00D330B0" w:rsidRPr="005742C3" w14:paraId="13B553D8" w14:textId="4C0A8661" w:rsidTr="008D4D4F">
        <w:tc>
          <w:tcPr>
            <w:tcW w:w="665" w:type="dxa"/>
            <w:vAlign w:val="center"/>
          </w:tcPr>
          <w:p w14:paraId="295B2D3E" w14:textId="17526243" w:rsidR="00D330B0" w:rsidRPr="00B91632" w:rsidRDefault="00D330B0" w:rsidP="00D330B0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</w:t>
            </w:r>
            <w:r w:rsidRPr="00B91632">
              <w:rPr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8397" w:type="dxa"/>
            <w:gridSpan w:val="3"/>
            <w:vAlign w:val="center"/>
          </w:tcPr>
          <w:p w14:paraId="4AD22349" w14:textId="05F569DF" w:rsidR="00D330B0" w:rsidRPr="00E31016" w:rsidRDefault="00D330B0" w:rsidP="00D330B0">
            <w:pPr>
              <w:jc w:val="center"/>
              <w:rPr>
                <w:b/>
                <w:bCs/>
                <w:sz w:val="22"/>
                <w:szCs w:val="22"/>
              </w:rPr>
            </w:pPr>
            <w:r w:rsidRPr="00E31016">
              <w:rPr>
                <w:b/>
                <w:bCs/>
                <w:sz w:val="22"/>
                <w:szCs w:val="22"/>
              </w:rPr>
              <w:t>GWARANCJA</w:t>
            </w:r>
          </w:p>
        </w:tc>
      </w:tr>
      <w:tr w:rsidR="00D330B0" w:rsidRPr="005742C3" w14:paraId="2390DC8C" w14:textId="7AA07E82" w:rsidTr="007F4DDE">
        <w:tc>
          <w:tcPr>
            <w:tcW w:w="665" w:type="dxa"/>
            <w:vAlign w:val="center"/>
          </w:tcPr>
          <w:p w14:paraId="2E5E46E2" w14:textId="16E6CC2A" w:rsidR="00D330B0" w:rsidRPr="005742C3" w:rsidRDefault="00D330B0" w:rsidP="00D330B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5.1</w:t>
            </w:r>
          </w:p>
        </w:tc>
        <w:tc>
          <w:tcPr>
            <w:tcW w:w="6276" w:type="dxa"/>
          </w:tcPr>
          <w:p w14:paraId="71D21587" w14:textId="587042A8" w:rsidR="00D330B0" w:rsidRPr="005742C3" w:rsidRDefault="00D330B0" w:rsidP="00D330B0">
            <w:pPr>
              <w:rPr>
                <w:sz w:val="22"/>
                <w:szCs w:val="22"/>
              </w:rPr>
            </w:pPr>
            <w:bookmarkStart w:id="23" w:name="_Hlk202960354"/>
            <w:r w:rsidRPr="00E31016">
              <w:rPr>
                <w:sz w:val="22"/>
                <w:szCs w:val="22"/>
              </w:rPr>
              <w:t xml:space="preserve">Maszyna z gwarancją udzieloną na okres </w:t>
            </w:r>
            <w:r>
              <w:rPr>
                <w:sz w:val="22"/>
                <w:szCs w:val="22"/>
              </w:rPr>
              <w:t>36</w:t>
            </w:r>
            <w:r w:rsidRPr="00E31016">
              <w:rPr>
                <w:sz w:val="22"/>
                <w:szCs w:val="22"/>
              </w:rPr>
              <w:t xml:space="preserve"> miesięcy, liczony od daty podpisania przez strony protokołu zdawczo-odbiorczego maszyny lub </w:t>
            </w:r>
            <w:r>
              <w:rPr>
                <w:sz w:val="22"/>
                <w:szCs w:val="22"/>
              </w:rPr>
              <w:t>5000</w:t>
            </w:r>
            <w:r w:rsidRPr="00E31016">
              <w:rPr>
                <w:sz w:val="22"/>
                <w:szCs w:val="22"/>
              </w:rPr>
              <w:t xml:space="preserve"> motogodzin, zależnie co nastąpi wcześniej.</w:t>
            </w:r>
            <w:bookmarkEnd w:id="23"/>
          </w:p>
        </w:tc>
        <w:tc>
          <w:tcPr>
            <w:tcW w:w="992" w:type="dxa"/>
            <w:vAlign w:val="center"/>
          </w:tcPr>
          <w:p w14:paraId="6AB41B72" w14:textId="7AB9FFA1" w:rsidR="00D330B0" w:rsidRPr="00E31016" w:rsidRDefault="00D330B0" w:rsidP="00D330B0">
            <w:pPr>
              <w:rPr>
                <w:sz w:val="22"/>
                <w:szCs w:val="22"/>
              </w:rPr>
            </w:pPr>
            <w:r w:rsidRPr="00D232D1">
              <w:t>TAK*</w:t>
            </w:r>
          </w:p>
        </w:tc>
        <w:tc>
          <w:tcPr>
            <w:tcW w:w="1129" w:type="dxa"/>
            <w:vAlign w:val="center"/>
          </w:tcPr>
          <w:p w14:paraId="7A223D01" w14:textId="4C90B860" w:rsidR="00D330B0" w:rsidRPr="00E31016" w:rsidRDefault="00D330B0" w:rsidP="00D330B0">
            <w:pPr>
              <w:rPr>
                <w:sz w:val="22"/>
                <w:szCs w:val="22"/>
              </w:rPr>
            </w:pPr>
            <w:r w:rsidRPr="00D232D1">
              <w:t>NIE*</w:t>
            </w:r>
          </w:p>
        </w:tc>
      </w:tr>
      <w:tr w:rsidR="00D330B0" w:rsidRPr="005742C3" w14:paraId="2B776B89" w14:textId="0E8B5244" w:rsidTr="00004E13">
        <w:tc>
          <w:tcPr>
            <w:tcW w:w="665" w:type="dxa"/>
            <w:vAlign w:val="center"/>
          </w:tcPr>
          <w:p w14:paraId="0769AE1F" w14:textId="571F69C3" w:rsidR="00D330B0" w:rsidRPr="005742C3" w:rsidRDefault="00D330B0" w:rsidP="00D330B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5.2</w:t>
            </w:r>
          </w:p>
        </w:tc>
        <w:tc>
          <w:tcPr>
            <w:tcW w:w="6276" w:type="dxa"/>
          </w:tcPr>
          <w:p w14:paraId="7C4984C5" w14:textId="3E01765F" w:rsidR="00D330B0" w:rsidRPr="005742C3" w:rsidRDefault="00D330B0" w:rsidP="00D330B0">
            <w:pPr>
              <w:rPr>
                <w:sz w:val="22"/>
                <w:szCs w:val="22"/>
              </w:rPr>
            </w:pPr>
            <w:bookmarkStart w:id="24" w:name="_Hlk202960370"/>
            <w:r>
              <w:t>Wykonawca zobowiązuje się do zapewnienia przeglądów i napraw gwarancyjnych w miejscu użytkowania przedmiotu umowy przez Zamawiającego. W przypadku, gdy wykonanie przeglądu lub naprawy nie będzie możliwe w miejscu użytkowania przedmiotu umowy, gwarancja obejmie także koszt transportu przedmiotu umowy do miejsca naprawy lub przeglądu i z powrotem.</w:t>
            </w:r>
            <w:bookmarkEnd w:id="24"/>
          </w:p>
        </w:tc>
        <w:tc>
          <w:tcPr>
            <w:tcW w:w="992" w:type="dxa"/>
            <w:vAlign w:val="center"/>
          </w:tcPr>
          <w:p w14:paraId="4F9F7D8C" w14:textId="62AD9D35" w:rsidR="00D330B0" w:rsidRPr="00E31016" w:rsidRDefault="00D330B0" w:rsidP="00D330B0">
            <w:pPr>
              <w:rPr>
                <w:sz w:val="22"/>
                <w:szCs w:val="22"/>
              </w:rPr>
            </w:pPr>
            <w:r w:rsidRPr="00D232D1">
              <w:t>TAK*</w:t>
            </w:r>
          </w:p>
        </w:tc>
        <w:tc>
          <w:tcPr>
            <w:tcW w:w="1129" w:type="dxa"/>
            <w:vAlign w:val="center"/>
          </w:tcPr>
          <w:p w14:paraId="11DFBAC5" w14:textId="3974DA8A" w:rsidR="00D330B0" w:rsidRPr="00E31016" w:rsidRDefault="00D330B0" w:rsidP="00D330B0">
            <w:pPr>
              <w:rPr>
                <w:sz w:val="22"/>
                <w:szCs w:val="22"/>
              </w:rPr>
            </w:pPr>
            <w:r w:rsidRPr="00D232D1">
              <w:t>NIE*</w:t>
            </w:r>
          </w:p>
        </w:tc>
      </w:tr>
      <w:tr w:rsidR="00D330B0" w:rsidRPr="005742C3" w14:paraId="1BA667D1" w14:textId="4F0CD6A8" w:rsidTr="00136CF5">
        <w:tc>
          <w:tcPr>
            <w:tcW w:w="665" w:type="dxa"/>
            <w:vAlign w:val="center"/>
          </w:tcPr>
          <w:p w14:paraId="1F6524E3" w14:textId="2652AB02" w:rsidR="00D330B0" w:rsidRPr="005742C3" w:rsidRDefault="00D330B0" w:rsidP="00D330B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5.3</w:t>
            </w:r>
          </w:p>
        </w:tc>
        <w:tc>
          <w:tcPr>
            <w:tcW w:w="6276" w:type="dxa"/>
          </w:tcPr>
          <w:p w14:paraId="0644E233" w14:textId="3A26632A" w:rsidR="00D330B0" w:rsidRPr="00E31016" w:rsidRDefault="00D330B0" w:rsidP="00D330B0">
            <w:pPr>
              <w:rPr>
                <w:sz w:val="22"/>
                <w:lang w:eastAsia="en-US"/>
              </w:rPr>
            </w:pPr>
            <w:bookmarkStart w:id="25" w:name="_Hlk202960389"/>
            <w:r w:rsidRPr="00E31016">
              <w:rPr>
                <w:sz w:val="22"/>
                <w:szCs w:val="22"/>
              </w:rPr>
              <w:t xml:space="preserve">Wykonawca przystąpi do naprawy  przedmiotu umowy maksymalnie w terminie 4 dni roboczych od zgłoszenia awarii, wad, usterek przez Zamawiającego. Maksymalny czas naprawy wyniesie 10 dni roboczych od dnia zgłoszenia przez Zamawiającego. Jeżeli </w:t>
            </w:r>
            <w:r w:rsidRPr="00E31016">
              <w:rPr>
                <w:sz w:val="22"/>
                <w:szCs w:val="22"/>
              </w:rPr>
              <w:lastRenderedPageBreak/>
              <w:t>awarie, wady, usterki będą tego rodzaju, że dokonanie naprawy w powyższym terminie nie będzie możliwe, to po jego upływie Wykonawca dostarczy Zamawiającemu maszynę zastępczą o  parametrach zgodnych z OPZ, na czas naprawy przedmiotu umowy.</w:t>
            </w:r>
            <w:bookmarkEnd w:id="25"/>
          </w:p>
        </w:tc>
        <w:tc>
          <w:tcPr>
            <w:tcW w:w="992" w:type="dxa"/>
            <w:vAlign w:val="center"/>
          </w:tcPr>
          <w:p w14:paraId="00A2C244" w14:textId="3A8C9FA8" w:rsidR="00D330B0" w:rsidRDefault="00D330B0" w:rsidP="00D330B0">
            <w:r w:rsidRPr="00D232D1">
              <w:lastRenderedPageBreak/>
              <w:t>TAK*</w:t>
            </w:r>
          </w:p>
        </w:tc>
        <w:tc>
          <w:tcPr>
            <w:tcW w:w="1129" w:type="dxa"/>
            <w:vAlign w:val="center"/>
          </w:tcPr>
          <w:p w14:paraId="3A93C2A0" w14:textId="3FD5B33E" w:rsidR="00D330B0" w:rsidRDefault="00D330B0" w:rsidP="00D330B0">
            <w:r w:rsidRPr="00D232D1">
              <w:t>NIE*</w:t>
            </w:r>
          </w:p>
        </w:tc>
      </w:tr>
      <w:tr w:rsidR="00D330B0" w:rsidRPr="005742C3" w14:paraId="367564AD" w14:textId="77777777" w:rsidTr="00BD058F">
        <w:tc>
          <w:tcPr>
            <w:tcW w:w="665" w:type="dxa"/>
            <w:vAlign w:val="center"/>
          </w:tcPr>
          <w:p w14:paraId="5C844AF4" w14:textId="13A3D6E3" w:rsidR="00D330B0" w:rsidRPr="00972937" w:rsidRDefault="00D330B0" w:rsidP="00D330B0">
            <w:pPr>
              <w:jc w:val="center"/>
              <w:rPr>
                <w:b/>
                <w:bCs/>
                <w:sz w:val="22"/>
                <w:szCs w:val="22"/>
              </w:rPr>
            </w:pPr>
            <w:r w:rsidRPr="00972937">
              <w:rPr>
                <w:b/>
                <w:bCs/>
                <w:sz w:val="22"/>
                <w:szCs w:val="22"/>
              </w:rPr>
              <w:t>6.</w:t>
            </w:r>
          </w:p>
        </w:tc>
        <w:tc>
          <w:tcPr>
            <w:tcW w:w="8397" w:type="dxa"/>
            <w:gridSpan w:val="3"/>
          </w:tcPr>
          <w:p w14:paraId="537123C0" w14:textId="7731C276" w:rsidR="00D330B0" w:rsidRPr="00972937" w:rsidRDefault="00D330B0" w:rsidP="00D330B0">
            <w:pPr>
              <w:jc w:val="center"/>
              <w:rPr>
                <w:b/>
                <w:bCs/>
              </w:rPr>
            </w:pPr>
            <w:r w:rsidRPr="00972937">
              <w:rPr>
                <w:b/>
                <w:bCs/>
                <w:sz w:val="22"/>
                <w:szCs w:val="22"/>
              </w:rPr>
              <w:t>DOSTAWA MASZYNY i SZKOLENIE</w:t>
            </w:r>
          </w:p>
        </w:tc>
      </w:tr>
      <w:tr w:rsidR="00D330B0" w:rsidRPr="005742C3" w14:paraId="18E7955C" w14:textId="77777777" w:rsidTr="00136CF5">
        <w:tc>
          <w:tcPr>
            <w:tcW w:w="665" w:type="dxa"/>
            <w:vAlign w:val="center"/>
          </w:tcPr>
          <w:p w14:paraId="504F2548" w14:textId="56174551" w:rsidR="00D330B0" w:rsidRDefault="00D330B0" w:rsidP="00D330B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6.1</w:t>
            </w:r>
          </w:p>
        </w:tc>
        <w:tc>
          <w:tcPr>
            <w:tcW w:w="6276" w:type="dxa"/>
          </w:tcPr>
          <w:p w14:paraId="075629FB" w14:textId="647520BC" w:rsidR="00D330B0" w:rsidRPr="00E31016" w:rsidRDefault="00D330B0" w:rsidP="00D330B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Dostawa maszyny do siedziby Zamawiającego - w cenie</w:t>
            </w:r>
          </w:p>
        </w:tc>
        <w:tc>
          <w:tcPr>
            <w:tcW w:w="992" w:type="dxa"/>
            <w:vAlign w:val="center"/>
          </w:tcPr>
          <w:p w14:paraId="0F95281A" w14:textId="4BD28DE7" w:rsidR="00D330B0" w:rsidRPr="00D232D1" w:rsidRDefault="00D330B0" w:rsidP="00D330B0">
            <w:r w:rsidRPr="00D232D1">
              <w:t>TAK*</w:t>
            </w:r>
          </w:p>
        </w:tc>
        <w:tc>
          <w:tcPr>
            <w:tcW w:w="1129" w:type="dxa"/>
            <w:vAlign w:val="center"/>
          </w:tcPr>
          <w:p w14:paraId="68301D79" w14:textId="679AAD3C" w:rsidR="00D330B0" w:rsidRPr="00D232D1" w:rsidRDefault="00D330B0" w:rsidP="00D330B0">
            <w:r w:rsidRPr="00D232D1">
              <w:t>NIE*</w:t>
            </w:r>
          </w:p>
        </w:tc>
      </w:tr>
      <w:tr w:rsidR="00D330B0" w:rsidRPr="005742C3" w14:paraId="49BCFFFE" w14:textId="77777777" w:rsidTr="00136CF5">
        <w:tc>
          <w:tcPr>
            <w:tcW w:w="665" w:type="dxa"/>
            <w:vAlign w:val="center"/>
          </w:tcPr>
          <w:p w14:paraId="537700E4" w14:textId="652DFB3C" w:rsidR="00D330B0" w:rsidRDefault="00D330B0" w:rsidP="00D330B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6.2</w:t>
            </w:r>
          </w:p>
        </w:tc>
        <w:tc>
          <w:tcPr>
            <w:tcW w:w="6276" w:type="dxa"/>
          </w:tcPr>
          <w:p w14:paraId="176A00A0" w14:textId="4D86A3EE" w:rsidR="00D330B0" w:rsidRDefault="00D330B0" w:rsidP="00D330B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Szkolenie personelu Zamawiającego - w cenie</w:t>
            </w:r>
          </w:p>
        </w:tc>
        <w:tc>
          <w:tcPr>
            <w:tcW w:w="992" w:type="dxa"/>
            <w:vAlign w:val="center"/>
          </w:tcPr>
          <w:p w14:paraId="58A6ACC6" w14:textId="33F4BA3A" w:rsidR="00D330B0" w:rsidRPr="00D232D1" w:rsidRDefault="00D330B0" w:rsidP="00D330B0">
            <w:r w:rsidRPr="00D232D1">
              <w:t>TAK*</w:t>
            </w:r>
          </w:p>
        </w:tc>
        <w:tc>
          <w:tcPr>
            <w:tcW w:w="1129" w:type="dxa"/>
            <w:vAlign w:val="center"/>
          </w:tcPr>
          <w:p w14:paraId="0D3F200B" w14:textId="4E991E55" w:rsidR="00D330B0" w:rsidRPr="00D232D1" w:rsidRDefault="00D330B0" w:rsidP="00D330B0">
            <w:r w:rsidRPr="00D232D1">
              <w:t>NIE*</w:t>
            </w:r>
          </w:p>
        </w:tc>
      </w:tr>
      <w:tr w:rsidR="00D330B0" w:rsidRPr="005742C3" w14:paraId="3F33E57D" w14:textId="41B9E5DF" w:rsidTr="008D4D4F">
        <w:tc>
          <w:tcPr>
            <w:tcW w:w="665" w:type="dxa"/>
            <w:vAlign w:val="center"/>
          </w:tcPr>
          <w:p w14:paraId="7E435E54" w14:textId="6BFA3276" w:rsidR="00D330B0" w:rsidRPr="00B91632" w:rsidRDefault="00D330B0" w:rsidP="00D330B0">
            <w:pPr>
              <w:jc w:val="center"/>
              <w:rPr>
                <w:b/>
                <w:bCs/>
                <w:sz w:val="22"/>
                <w:szCs w:val="22"/>
              </w:rPr>
            </w:pPr>
            <w:r w:rsidRPr="00B91632">
              <w:rPr>
                <w:b/>
                <w:bCs/>
                <w:sz w:val="22"/>
                <w:szCs w:val="22"/>
              </w:rPr>
              <w:t>7.</w:t>
            </w:r>
          </w:p>
        </w:tc>
        <w:tc>
          <w:tcPr>
            <w:tcW w:w="8397" w:type="dxa"/>
            <w:gridSpan w:val="3"/>
            <w:vAlign w:val="center"/>
          </w:tcPr>
          <w:p w14:paraId="13B484B1" w14:textId="70A4B177" w:rsidR="00D330B0" w:rsidRPr="00E31016" w:rsidRDefault="00D330B0" w:rsidP="00D330B0">
            <w:pPr>
              <w:jc w:val="center"/>
              <w:rPr>
                <w:b/>
                <w:bCs/>
                <w:sz w:val="22"/>
                <w:szCs w:val="22"/>
              </w:rPr>
            </w:pPr>
            <w:r w:rsidRPr="00E31016">
              <w:rPr>
                <w:b/>
                <w:bCs/>
                <w:sz w:val="22"/>
                <w:szCs w:val="22"/>
              </w:rPr>
              <w:t>WYMAGANE DOKUMENTY DOSTARCZONE WRAZ Z MASZYNĄ</w:t>
            </w:r>
          </w:p>
        </w:tc>
      </w:tr>
      <w:tr w:rsidR="00D330B0" w:rsidRPr="005742C3" w14:paraId="09FA00CF" w14:textId="0F532444" w:rsidTr="00020C55">
        <w:tc>
          <w:tcPr>
            <w:tcW w:w="665" w:type="dxa"/>
            <w:vAlign w:val="center"/>
          </w:tcPr>
          <w:p w14:paraId="44F7B8C3" w14:textId="0803B958" w:rsidR="00D330B0" w:rsidRPr="005742C3" w:rsidRDefault="00D330B0" w:rsidP="00D330B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7.1</w:t>
            </w:r>
          </w:p>
        </w:tc>
        <w:tc>
          <w:tcPr>
            <w:tcW w:w="6276" w:type="dxa"/>
          </w:tcPr>
          <w:p w14:paraId="6E77EE33" w14:textId="64E3BABA" w:rsidR="00D330B0" w:rsidRPr="005742C3" w:rsidRDefault="00D330B0" w:rsidP="00D330B0">
            <w:pPr>
              <w:rPr>
                <w:sz w:val="22"/>
                <w:szCs w:val="22"/>
              </w:rPr>
            </w:pPr>
            <w:r>
              <w:t xml:space="preserve">Katalog części zamiennych w formie papierowej </w:t>
            </w:r>
          </w:p>
        </w:tc>
        <w:tc>
          <w:tcPr>
            <w:tcW w:w="992" w:type="dxa"/>
            <w:vAlign w:val="center"/>
          </w:tcPr>
          <w:p w14:paraId="0317A2C0" w14:textId="5A34D189" w:rsidR="00D330B0" w:rsidRDefault="00D330B0" w:rsidP="00D330B0">
            <w:r w:rsidRPr="00D232D1">
              <w:t>TAK*</w:t>
            </w:r>
          </w:p>
        </w:tc>
        <w:tc>
          <w:tcPr>
            <w:tcW w:w="1129" w:type="dxa"/>
            <w:vAlign w:val="center"/>
          </w:tcPr>
          <w:p w14:paraId="03A2ED65" w14:textId="375765E9" w:rsidR="00D330B0" w:rsidRDefault="00D330B0" w:rsidP="00D330B0">
            <w:r w:rsidRPr="00D232D1">
              <w:t>NIE*</w:t>
            </w:r>
          </w:p>
        </w:tc>
      </w:tr>
      <w:tr w:rsidR="00D330B0" w:rsidRPr="005742C3" w14:paraId="3234DCFD" w14:textId="1C79E102" w:rsidTr="0021352D">
        <w:tc>
          <w:tcPr>
            <w:tcW w:w="665" w:type="dxa"/>
            <w:vAlign w:val="center"/>
          </w:tcPr>
          <w:p w14:paraId="56FDB66D" w14:textId="0EA6137D" w:rsidR="00D330B0" w:rsidRPr="005742C3" w:rsidRDefault="00D330B0" w:rsidP="00D330B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7.2</w:t>
            </w:r>
          </w:p>
        </w:tc>
        <w:tc>
          <w:tcPr>
            <w:tcW w:w="6276" w:type="dxa"/>
          </w:tcPr>
          <w:p w14:paraId="5E4C5A66" w14:textId="54FE76D1" w:rsidR="00D330B0" w:rsidRPr="005742C3" w:rsidRDefault="00D330B0" w:rsidP="00D330B0">
            <w:pPr>
              <w:rPr>
                <w:sz w:val="22"/>
                <w:szCs w:val="22"/>
              </w:rPr>
            </w:pPr>
            <w:r>
              <w:t xml:space="preserve">Instrukcja obsługi (w języku polskim) w formie papierowej </w:t>
            </w:r>
          </w:p>
        </w:tc>
        <w:tc>
          <w:tcPr>
            <w:tcW w:w="992" w:type="dxa"/>
            <w:vAlign w:val="center"/>
          </w:tcPr>
          <w:p w14:paraId="5D563FFD" w14:textId="3079E584" w:rsidR="00D330B0" w:rsidRDefault="00D330B0" w:rsidP="00D330B0">
            <w:r w:rsidRPr="00D232D1">
              <w:t>TAK*</w:t>
            </w:r>
          </w:p>
        </w:tc>
        <w:tc>
          <w:tcPr>
            <w:tcW w:w="1129" w:type="dxa"/>
            <w:vAlign w:val="center"/>
          </w:tcPr>
          <w:p w14:paraId="0AB9CEBD" w14:textId="4F66D74A" w:rsidR="00D330B0" w:rsidRDefault="00D330B0" w:rsidP="00D330B0">
            <w:r w:rsidRPr="00D232D1">
              <w:t>NIE*</w:t>
            </w:r>
          </w:p>
        </w:tc>
      </w:tr>
      <w:tr w:rsidR="00D330B0" w:rsidRPr="005742C3" w14:paraId="307921F9" w14:textId="153CE74E" w:rsidTr="00EA4603">
        <w:tc>
          <w:tcPr>
            <w:tcW w:w="665" w:type="dxa"/>
            <w:vAlign w:val="center"/>
          </w:tcPr>
          <w:p w14:paraId="310E98E6" w14:textId="576BDD99" w:rsidR="00D330B0" w:rsidRPr="005742C3" w:rsidRDefault="00D330B0" w:rsidP="00D330B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7.3</w:t>
            </w:r>
          </w:p>
        </w:tc>
        <w:tc>
          <w:tcPr>
            <w:tcW w:w="6276" w:type="dxa"/>
          </w:tcPr>
          <w:p w14:paraId="180C71DE" w14:textId="56737BC3" w:rsidR="00D330B0" w:rsidRPr="005742C3" w:rsidRDefault="00D330B0" w:rsidP="00D330B0">
            <w:pPr>
              <w:rPr>
                <w:sz w:val="22"/>
                <w:szCs w:val="22"/>
              </w:rPr>
            </w:pPr>
            <w:r>
              <w:t xml:space="preserve">Karta gwarancyjna </w:t>
            </w:r>
          </w:p>
        </w:tc>
        <w:tc>
          <w:tcPr>
            <w:tcW w:w="992" w:type="dxa"/>
            <w:vAlign w:val="center"/>
          </w:tcPr>
          <w:p w14:paraId="7C25C127" w14:textId="2BA077A7" w:rsidR="00D330B0" w:rsidRDefault="00D330B0" w:rsidP="00D330B0">
            <w:r w:rsidRPr="00D232D1">
              <w:t>TAK*</w:t>
            </w:r>
          </w:p>
        </w:tc>
        <w:tc>
          <w:tcPr>
            <w:tcW w:w="1129" w:type="dxa"/>
            <w:vAlign w:val="center"/>
          </w:tcPr>
          <w:p w14:paraId="5C82491E" w14:textId="461B1B6F" w:rsidR="00D330B0" w:rsidRDefault="00D330B0" w:rsidP="00D330B0">
            <w:r w:rsidRPr="00D232D1">
              <w:t>NIE*</w:t>
            </w:r>
          </w:p>
        </w:tc>
      </w:tr>
      <w:tr w:rsidR="00D330B0" w:rsidRPr="005742C3" w14:paraId="03AFF34B" w14:textId="0D3BDD11" w:rsidTr="0025189D">
        <w:tc>
          <w:tcPr>
            <w:tcW w:w="665" w:type="dxa"/>
            <w:vAlign w:val="center"/>
          </w:tcPr>
          <w:p w14:paraId="32191C82" w14:textId="267D1524" w:rsidR="00D330B0" w:rsidRPr="005742C3" w:rsidRDefault="00D330B0" w:rsidP="00D330B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7.4</w:t>
            </w:r>
          </w:p>
        </w:tc>
        <w:tc>
          <w:tcPr>
            <w:tcW w:w="6276" w:type="dxa"/>
          </w:tcPr>
          <w:p w14:paraId="086772E8" w14:textId="275FBB63" w:rsidR="00D330B0" w:rsidRPr="005742C3" w:rsidRDefault="00D330B0" w:rsidP="00D330B0">
            <w:pPr>
              <w:rPr>
                <w:sz w:val="22"/>
                <w:szCs w:val="22"/>
              </w:rPr>
            </w:pPr>
            <w:r>
              <w:t>Deklaracja zgodności CE</w:t>
            </w:r>
          </w:p>
        </w:tc>
        <w:tc>
          <w:tcPr>
            <w:tcW w:w="992" w:type="dxa"/>
            <w:vAlign w:val="center"/>
          </w:tcPr>
          <w:p w14:paraId="11F1D432" w14:textId="724797C9" w:rsidR="00D330B0" w:rsidRDefault="00D330B0" w:rsidP="00D330B0">
            <w:r w:rsidRPr="00D232D1">
              <w:t>TAK*</w:t>
            </w:r>
          </w:p>
        </w:tc>
        <w:tc>
          <w:tcPr>
            <w:tcW w:w="1129" w:type="dxa"/>
            <w:vAlign w:val="center"/>
          </w:tcPr>
          <w:p w14:paraId="4C9C8E7F" w14:textId="3F96E026" w:rsidR="00D330B0" w:rsidRDefault="00D330B0" w:rsidP="00D330B0">
            <w:r w:rsidRPr="00D232D1">
              <w:t>NIE*</w:t>
            </w:r>
          </w:p>
        </w:tc>
      </w:tr>
    </w:tbl>
    <w:p w14:paraId="6F898F91" w14:textId="6FA7CEA3" w:rsidR="00877A26" w:rsidRDefault="00877A26">
      <w:pPr>
        <w:rPr>
          <w:sz w:val="22"/>
          <w:szCs w:val="22"/>
        </w:rPr>
      </w:pPr>
    </w:p>
    <w:p w14:paraId="7209C916" w14:textId="77777777" w:rsidR="008D4D4F" w:rsidRPr="00D232D1" w:rsidRDefault="008D4D4F" w:rsidP="008D4D4F">
      <w:r w:rsidRPr="00D232D1">
        <w:t>*Należy zaznaczyć właściwą odpowiedź.</w:t>
      </w:r>
    </w:p>
    <w:p w14:paraId="110B1AA4" w14:textId="77777777" w:rsidR="008D4D4F" w:rsidRPr="005742C3" w:rsidRDefault="008D4D4F">
      <w:pPr>
        <w:rPr>
          <w:sz w:val="22"/>
          <w:szCs w:val="22"/>
        </w:rPr>
      </w:pPr>
    </w:p>
    <w:sectPr w:rsidR="008D4D4F" w:rsidRPr="005742C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2AE2"/>
    <w:rsid w:val="00025D42"/>
    <w:rsid w:val="000D1223"/>
    <w:rsid w:val="00153DA3"/>
    <w:rsid w:val="001B53A8"/>
    <w:rsid w:val="002314DC"/>
    <w:rsid w:val="00256522"/>
    <w:rsid w:val="00344569"/>
    <w:rsid w:val="004E2AE2"/>
    <w:rsid w:val="00541516"/>
    <w:rsid w:val="005742C3"/>
    <w:rsid w:val="005F17ED"/>
    <w:rsid w:val="006C4FA8"/>
    <w:rsid w:val="00877A26"/>
    <w:rsid w:val="008D4D4F"/>
    <w:rsid w:val="00901836"/>
    <w:rsid w:val="009175E1"/>
    <w:rsid w:val="00972937"/>
    <w:rsid w:val="00A22668"/>
    <w:rsid w:val="00A23A83"/>
    <w:rsid w:val="00A253B9"/>
    <w:rsid w:val="00B5494B"/>
    <w:rsid w:val="00B91632"/>
    <w:rsid w:val="00BA0F08"/>
    <w:rsid w:val="00C23D35"/>
    <w:rsid w:val="00C46F67"/>
    <w:rsid w:val="00CA7DC8"/>
    <w:rsid w:val="00D330B0"/>
    <w:rsid w:val="00D61840"/>
    <w:rsid w:val="00D815BE"/>
    <w:rsid w:val="00E31016"/>
    <w:rsid w:val="00EE45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E81897"/>
  <w15:chartTrackingRefBased/>
  <w15:docId w15:val="{050722DA-AC6B-4A83-9FBA-3690A76C71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E2AE2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0"/>
      <w:sz w:val="24"/>
      <w:szCs w:val="20"/>
      <w:lang w:eastAsia="ar-SA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E2AE2"/>
    <w:pPr>
      <w:keepNext/>
      <w:keepLines/>
      <w:suppressAutoHyphens w:val="0"/>
      <w:overflowPunct/>
      <w:autoSpaceDE/>
      <w:spacing w:before="360" w:after="80" w:line="259" w:lineRule="auto"/>
      <w:textAlignment w:val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E2AE2"/>
    <w:pPr>
      <w:keepNext/>
      <w:keepLines/>
      <w:suppressAutoHyphens w:val="0"/>
      <w:overflowPunct/>
      <w:autoSpaceDE/>
      <w:spacing w:before="160" w:after="80" w:line="259" w:lineRule="auto"/>
      <w:textAlignment w:val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E2AE2"/>
    <w:pPr>
      <w:keepNext/>
      <w:keepLines/>
      <w:suppressAutoHyphens w:val="0"/>
      <w:overflowPunct/>
      <w:autoSpaceDE/>
      <w:spacing w:before="160" w:after="80" w:line="259" w:lineRule="auto"/>
      <w:textAlignment w:val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E2AE2"/>
    <w:pPr>
      <w:keepNext/>
      <w:keepLines/>
      <w:suppressAutoHyphens w:val="0"/>
      <w:overflowPunct/>
      <w:autoSpaceDE/>
      <w:spacing w:before="80" w:after="40" w:line="259" w:lineRule="auto"/>
      <w:textAlignment w:val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E2AE2"/>
    <w:pPr>
      <w:keepNext/>
      <w:keepLines/>
      <w:suppressAutoHyphens w:val="0"/>
      <w:overflowPunct/>
      <w:autoSpaceDE/>
      <w:spacing w:before="80" w:after="40" w:line="259" w:lineRule="auto"/>
      <w:textAlignment w:val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E2AE2"/>
    <w:pPr>
      <w:keepNext/>
      <w:keepLines/>
      <w:suppressAutoHyphens w:val="0"/>
      <w:overflowPunct/>
      <w:autoSpaceDE/>
      <w:spacing w:before="40" w:line="259" w:lineRule="auto"/>
      <w:textAlignment w:val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E2AE2"/>
    <w:pPr>
      <w:keepNext/>
      <w:keepLines/>
      <w:suppressAutoHyphens w:val="0"/>
      <w:overflowPunct/>
      <w:autoSpaceDE/>
      <w:spacing w:before="40" w:line="259" w:lineRule="auto"/>
      <w:textAlignment w:val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E2AE2"/>
    <w:pPr>
      <w:keepNext/>
      <w:keepLines/>
      <w:suppressAutoHyphens w:val="0"/>
      <w:overflowPunct/>
      <w:autoSpaceDE/>
      <w:spacing w:line="259" w:lineRule="auto"/>
      <w:textAlignment w:val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E2AE2"/>
    <w:pPr>
      <w:keepNext/>
      <w:keepLines/>
      <w:suppressAutoHyphens w:val="0"/>
      <w:overflowPunct/>
      <w:autoSpaceDE/>
      <w:spacing w:line="259" w:lineRule="auto"/>
      <w:textAlignment w:val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E2AE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E2AE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E2AE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E2AE2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E2AE2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E2AE2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E2AE2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E2AE2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E2AE2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4E2AE2"/>
    <w:pPr>
      <w:suppressAutoHyphens w:val="0"/>
      <w:overflowPunct/>
      <w:autoSpaceDE/>
      <w:spacing w:after="80"/>
      <w:contextualSpacing/>
      <w:textAlignment w:val="auto"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4E2AE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E2AE2"/>
    <w:pPr>
      <w:numPr>
        <w:ilvl w:val="1"/>
      </w:numPr>
      <w:suppressAutoHyphens w:val="0"/>
      <w:overflowPunct/>
      <w:autoSpaceDE/>
      <w:spacing w:after="160" w:line="259" w:lineRule="auto"/>
      <w:textAlignment w:val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4E2AE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4E2AE2"/>
    <w:pPr>
      <w:suppressAutoHyphens w:val="0"/>
      <w:overflowPunct/>
      <w:autoSpaceDE/>
      <w:spacing w:before="160" w:after="160" w:line="259" w:lineRule="auto"/>
      <w:jc w:val="center"/>
      <w:textAlignment w:val="auto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4E2AE2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4E2AE2"/>
    <w:pPr>
      <w:suppressAutoHyphens w:val="0"/>
      <w:overflowPunct/>
      <w:autoSpaceDE/>
      <w:spacing w:after="160" w:line="259" w:lineRule="auto"/>
      <w:ind w:left="720"/>
      <w:contextualSpacing/>
      <w:textAlignment w:val="auto"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4E2AE2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E2AE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uppressAutoHyphens w:val="0"/>
      <w:overflowPunct/>
      <w:autoSpaceDE/>
      <w:spacing w:before="360" w:after="360" w:line="259" w:lineRule="auto"/>
      <w:ind w:left="864" w:right="864"/>
      <w:jc w:val="center"/>
      <w:textAlignment w:val="auto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E2AE2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4E2AE2"/>
    <w:rPr>
      <w:b/>
      <w:bCs/>
      <w:smallCaps/>
      <w:color w:val="0F4761" w:themeColor="accent1" w:themeShade="BF"/>
      <w:spacing w:val="5"/>
    </w:rPr>
  </w:style>
  <w:style w:type="table" w:styleId="Tabela-Siatka">
    <w:name w:val="Table Grid"/>
    <w:basedOn w:val="Standardowy"/>
    <w:uiPriority w:val="39"/>
    <w:rsid w:val="00A226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0780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32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C539CF-2F0A-4FBE-8A44-05B0D32F6C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3</Pages>
  <Words>658</Words>
  <Characters>3952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2024-10-21T09:19:00Z</cp:lastPrinted>
  <dcterms:created xsi:type="dcterms:W3CDTF">2025-07-08T06:08:00Z</dcterms:created>
  <dcterms:modified xsi:type="dcterms:W3CDTF">2025-07-09T11:35:00Z</dcterms:modified>
</cp:coreProperties>
</file>